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5"/>
        <w:tblW w:w="22930" w:type="dxa"/>
        <w:tblLayout w:type="fixed"/>
        <w:tblLook w:val="04A0" w:firstRow="1" w:lastRow="0" w:firstColumn="1" w:lastColumn="0" w:noHBand="0" w:noVBand="1"/>
      </w:tblPr>
      <w:tblGrid>
        <w:gridCol w:w="851"/>
        <w:gridCol w:w="2453"/>
        <w:gridCol w:w="2453"/>
        <w:gridCol w:w="2453"/>
        <w:gridCol w:w="2453"/>
        <w:gridCol w:w="2454"/>
        <w:gridCol w:w="2453"/>
        <w:gridCol w:w="2453"/>
        <w:gridCol w:w="2453"/>
        <w:gridCol w:w="2454"/>
      </w:tblGrid>
      <w:tr w:rsidR="008C17D8" w:rsidRPr="006F4368" w14:paraId="2F76DF29" w14:textId="77777777" w:rsidTr="00B767ED">
        <w:trPr>
          <w:trHeight w:val="245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11AE647B" w14:textId="587EF3D6" w:rsidR="008C17D8" w:rsidRPr="006F4368" w:rsidRDefault="008C17D8" w:rsidP="00185761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bookmarkStart w:id="0" w:name="_GoBack"/>
            <w:bookmarkEnd w:id="0"/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Årsmøde 201</w:t>
            </w:r>
            <w:r w:rsidR="00185761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6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5174A9" w14:textId="553B3796" w:rsidR="008C17D8" w:rsidRPr="006F4368" w:rsidRDefault="008C17D8" w:rsidP="000615AD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International politik</w:t>
            </w: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br/>
              <w:t>(</w:t>
            </w:r>
            <w:proofErr w:type="spellStart"/>
            <w:r w:rsidR="000615AD"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  <w:t>Kongesalen</w:t>
            </w:r>
            <w:proofErr w:type="spellEnd"/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F55727" w14:textId="36643555" w:rsidR="008C17D8" w:rsidRPr="006F4368" w:rsidRDefault="008C17D8" w:rsidP="000B3E0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EU &amp; europæisering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br/>
              <w:t>(</w:t>
            </w:r>
            <w:r w:rsidR="000B3E04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Salon 6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06072" w14:textId="3DAF3658" w:rsidR="008C17D8" w:rsidRPr="006F4368" w:rsidRDefault="008C17D8" w:rsidP="000615A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IP/Komparativ politik</w:t>
            </w:r>
            <w:r w:rsidR="00575152"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br/>
              <w:t>(</w:t>
            </w:r>
            <w:r w:rsidR="000615AD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Østsalen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D929B7" w14:textId="13AF5AA9" w:rsidR="008C17D8" w:rsidRPr="006F4368" w:rsidRDefault="008C17D8" w:rsidP="000615AD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Offentlig forvaltning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br/>
              <w:t>(</w:t>
            </w:r>
            <w:r w:rsidR="000615AD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Prydsalen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4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1D5240" w14:textId="0DDD2204" w:rsidR="008C17D8" w:rsidRPr="006F4368" w:rsidRDefault="008C17D8" w:rsidP="000615AD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t>Politisk teori</w:t>
            </w: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br/>
              <w:t>(</w:t>
            </w:r>
            <w:r w:rsidR="000615AD"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t>Vestsalen</w:t>
            </w: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94E59" w14:textId="5B25993B" w:rsidR="008C17D8" w:rsidRPr="006F4368" w:rsidRDefault="008C17D8" w:rsidP="000615A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Komparativ politik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br/>
              <w:t>(</w:t>
            </w:r>
            <w:r w:rsidR="000615AD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Mødelokale 2</w:t>
            </w:r>
            <w:r w:rsidRPr="006F4368"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6F71CA" w14:textId="1E15C5D3" w:rsidR="008C17D8" w:rsidRPr="006F4368" w:rsidRDefault="008C17D8" w:rsidP="000B3E04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 xml:space="preserve">Aktører, institutioner og </w:t>
            </w:r>
            <w:r w:rsidR="003116CE"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offentlig politik</w:t>
            </w: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 xml:space="preserve"> (</w:t>
            </w:r>
            <w:r w:rsidR="000B3E04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Krystalsalen</w:t>
            </w: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6D3AD6" w14:textId="250FF7F6" w:rsidR="008C17D8" w:rsidRPr="006F4368" w:rsidRDefault="008C17D8" w:rsidP="008C17D8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t>Politisk kommunikation og adfærd</w:t>
            </w:r>
          </w:p>
        </w:tc>
      </w:tr>
      <w:tr w:rsidR="008C17D8" w:rsidRPr="006F4368" w14:paraId="47065D10" w14:textId="77777777" w:rsidTr="00B767ED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8267258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851D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8A000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EDA39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6755A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E3D3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DF3B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C282" w14:textId="77777777" w:rsidR="008C17D8" w:rsidRPr="006F4368" w:rsidRDefault="008C17D8" w:rsidP="008C17D8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EE877" w14:textId="1A8F757A" w:rsidR="008C17D8" w:rsidRPr="006F4368" w:rsidRDefault="000B3E04" w:rsidP="006F4368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t>(Fjordstuen)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2DA87" w14:textId="4CE11BE1" w:rsidR="008C17D8" w:rsidRPr="006F4368" w:rsidRDefault="000B3E04" w:rsidP="006F4368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  <w:t>(Spejlstuen)</w:t>
            </w:r>
          </w:p>
        </w:tc>
      </w:tr>
      <w:tr w:rsidR="00BD309F" w:rsidRPr="00646D39" w14:paraId="41D55334" w14:textId="77777777" w:rsidTr="00811E1C">
        <w:trPr>
          <w:trHeight w:val="4530"/>
        </w:trPr>
        <w:tc>
          <w:tcPr>
            <w:tcW w:w="851" w:type="dxa"/>
            <w:tcBorders>
              <w:top w:val="single" w:sz="4" w:space="0" w:color="auto"/>
            </w:tcBorders>
          </w:tcPr>
          <w:p w14:paraId="2AF7B841" w14:textId="612932D6" w:rsidR="00951B26" w:rsidRPr="006F4368" w:rsidRDefault="00951B26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Torsdag</w:t>
            </w:r>
            <w:r w:rsidR="00E20646"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:</w:t>
            </w:r>
          </w:p>
          <w:p w14:paraId="0A89B442" w14:textId="77777777" w:rsidR="00951B26" w:rsidRPr="006F4368" w:rsidRDefault="00951B26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Session 1</w:t>
            </w:r>
          </w:p>
          <w:p w14:paraId="474D2D08" w14:textId="58240E25" w:rsidR="006D007C" w:rsidRPr="006F4368" w:rsidRDefault="006B4B93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Kl. 10.15-12.15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020895A3" w14:textId="1A6C209D" w:rsidR="000819A2" w:rsidRPr="000819A2" w:rsidRDefault="000819A2" w:rsidP="000819A2">
            <w:pPr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proofErr w:type="spellStart"/>
            <w:r w:rsidRPr="000819A2">
              <w:rPr>
                <w:rFonts w:asciiTheme="majorHAnsi" w:eastAsia="Times New Roman" w:hAnsiTheme="majorHAnsi"/>
                <w:b/>
                <w:sz w:val="16"/>
                <w:szCs w:val="16"/>
              </w:rPr>
              <w:t>War</w:t>
            </w:r>
            <w:proofErr w:type="spellEnd"/>
            <w:r w:rsidRPr="000819A2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Studies og dansk sikke</w:t>
            </w:r>
            <w:r w:rsidRPr="000819A2">
              <w:rPr>
                <w:rFonts w:asciiTheme="majorHAnsi" w:eastAsia="Times New Roman" w:hAnsiTheme="majorHAnsi"/>
                <w:b/>
                <w:sz w:val="16"/>
                <w:szCs w:val="16"/>
              </w:rPr>
              <w:t>r</w:t>
            </w:r>
            <w:r w:rsidRPr="000819A2">
              <w:rPr>
                <w:rFonts w:asciiTheme="majorHAnsi" w:eastAsia="Times New Roman" w:hAnsiTheme="majorHAnsi"/>
                <w:b/>
                <w:sz w:val="16"/>
                <w:szCs w:val="16"/>
              </w:rPr>
              <w:t>hedspolitisk aktivisme</w:t>
            </w:r>
          </w:p>
          <w:p w14:paraId="156F65FA" w14:textId="77777777" w:rsidR="000819A2" w:rsidRPr="000819A2" w:rsidRDefault="000819A2" w:rsidP="000819A2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 w:rsidRPr="000819A2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Chair: Sten Rynning</w:t>
            </w:r>
          </w:p>
          <w:p w14:paraId="5C4F9BE0" w14:textId="77777777" w:rsidR="000819A2" w:rsidRPr="00646D39" w:rsidRDefault="000819A2" w:rsidP="000819A2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 w:rsidRPr="00646D39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Discussant: Peter Viggo Jakobsen</w:t>
            </w:r>
          </w:p>
          <w:p w14:paraId="43CF2123" w14:textId="77777777" w:rsidR="000819A2" w:rsidRPr="000819A2" w:rsidRDefault="000819A2" w:rsidP="000819A2">
            <w:pPr>
              <w:rPr>
                <w:rFonts w:asciiTheme="majorHAnsi" w:eastAsia="Times New Roman" w:hAnsiTheme="majorHAnsi"/>
                <w:sz w:val="16"/>
                <w:szCs w:val="16"/>
              </w:rPr>
            </w:pPr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 xml:space="preserve">1. Sten </w:t>
            </w:r>
            <w:proofErr w:type="spellStart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Rynning</w:t>
            </w:r>
            <w:proofErr w:type="spellEnd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 xml:space="preserve">: </w:t>
            </w:r>
            <w:proofErr w:type="spellStart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War</w:t>
            </w:r>
            <w:proofErr w:type="spellEnd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 xml:space="preserve"> Studies som tradition</w:t>
            </w:r>
          </w:p>
          <w:p w14:paraId="7C37049E" w14:textId="77777777" w:rsidR="000819A2" w:rsidRPr="000819A2" w:rsidRDefault="000819A2" w:rsidP="000819A2">
            <w:pPr>
              <w:rPr>
                <w:rFonts w:asciiTheme="majorHAnsi" w:eastAsia="Times New Roman" w:hAnsiTheme="majorHAnsi"/>
                <w:sz w:val="16"/>
                <w:szCs w:val="16"/>
              </w:rPr>
            </w:pPr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 xml:space="preserve">2. Birgit </w:t>
            </w:r>
            <w:proofErr w:type="spellStart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Feldtmann</w:t>
            </w:r>
            <w:proofErr w:type="spellEnd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: Jura som led i dansk aktivistisk udenrigspolitik til søs</w:t>
            </w:r>
          </w:p>
          <w:p w14:paraId="65B9177C" w14:textId="77777777" w:rsidR="000819A2" w:rsidRPr="000819A2" w:rsidRDefault="000819A2" w:rsidP="000819A2">
            <w:pPr>
              <w:rPr>
                <w:rFonts w:asciiTheme="majorHAnsi" w:eastAsia="Times New Roman" w:hAnsiTheme="majorHAnsi"/>
                <w:sz w:val="16"/>
                <w:szCs w:val="16"/>
              </w:rPr>
            </w:pPr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3. Jacob Barfoed: Civil-militære relationer og dansk sikkerhedsp</w:t>
            </w:r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o</w:t>
            </w:r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litik</w:t>
            </w:r>
          </w:p>
          <w:p w14:paraId="08C6D414" w14:textId="77777777" w:rsidR="000819A2" w:rsidRPr="000819A2" w:rsidRDefault="000819A2" w:rsidP="000819A2">
            <w:pPr>
              <w:rPr>
                <w:rFonts w:asciiTheme="majorHAnsi" w:eastAsia="Times New Roman" w:hAnsiTheme="majorHAnsi"/>
                <w:sz w:val="16"/>
                <w:szCs w:val="16"/>
              </w:rPr>
            </w:pPr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 xml:space="preserve">4. Thomas </w:t>
            </w:r>
            <w:proofErr w:type="spellStart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>Ærvold</w:t>
            </w:r>
            <w:proofErr w:type="spellEnd"/>
            <w:r w:rsidRPr="000819A2">
              <w:rPr>
                <w:rFonts w:asciiTheme="majorHAnsi" w:eastAsia="Times New Roman" w:hAnsiTheme="majorHAnsi"/>
                <w:sz w:val="16"/>
                <w:szCs w:val="16"/>
              </w:rPr>
              <w:t xml:space="preserve"> Bjerre: Krigen i Afghanistan set gennem danske romer og film</w:t>
            </w:r>
          </w:p>
          <w:p w14:paraId="11A92658" w14:textId="3A478C0E" w:rsidR="000819A2" w:rsidRPr="000819A2" w:rsidRDefault="000819A2" w:rsidP="000819A2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2730B25E" w14:textId="77777777" w:rsidR="000F6795" w:rsidRPr="000819A2" w:rsidRDefault="000F6795" w:rsidP="000F6795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0819A2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New modes of governance in the European Union</w:t>
            </w:r>
          </w:p>
          <w:p w14:paraId="3F8054A5" w14:textId="3EB80E7D" w:rsidR="00B767ED" w:rsidRPr="006F4368" w:rsidRDefault="00B767ED" w:rsidP="00B767ED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  <w:t xml:space="preserve">LOKALE: </w:t>
            </w:r>
          </w:p>
          <w:p w14:paraId="53E94338" w14:textId="78D2F0F5" w:rsidR="003116CE" w:rsidRPr="006F4368" w:rsidRDefault="00D17E6C" w:rsidP="00811E1C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Chair</w:t>
            </w:r>
            <w:r w:rsidR="000F6795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s</w:t>
            </w:r>
            <w:r w:rsidR="003116CE"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: </w:t>
            </w:r>
            <w:r w:rsidR="003116CE"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Holly </w:t>
            </w:r>
            <w:proofErr w:type="spellStart"/>
            <w:r w:rsidR="003116CE" w:rsidRPr="006F4368">
              <w:rPr>
                <w:rFonts w:asciiTheme="majorHAnsi" w:hAnsiTheme="majorHAnsi"/>
                <w:sz w:val="16"/>
                <w:szCs w:val="16"/>
                <w:lang w:val="en-US"/>
              </w:rPr>
              <w:t>Snaith</w:t>
            </w:r>
            <w:proofErr w:type="spellEnd"/>
            <w:r w:rsidR="003116CE"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  <w:r w:rsidR="000F6795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and Morten Kallestrup</w:t>
            </w:r>
          </w:p>
          <w:p w14:paraId="6C1F8657" w14:textId="36C48C0B" w:rsidR="00D17E6C" w:rsidRPr="006F4368" w:rsidRDefault="00D17E6C" w:rsidP="00811E1C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Discussant: TBA</w:t>
            </w:r>
          </w:p>
          <w:p w14:paraId="1AF2A767" w14:textId="14F45B61" w:rsidR="0075094F" w:rsidRPr="0075094F" w:rsidRDefault="0075094F" w:rsidP="0075094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1. Martin B. </w:t>
            </w:r>
            <w:proofErr w:type="spellStart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Carstensen</w:t>
            </w:r>
            <w:proofErr w:type="spellEnd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and Vivien A. Schmidt: Power and changing modes of governance in the Euro crisis</w:t>
            </w:r>
          </w:p>
          <w:p w14:paraId="0896D020" w14:textId="0207ECE0" w:rsidR="000F6795" w:rsidRDefault="000F6795" w:rsidP="0075094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Holly </w:t>
            </w:r>
            <w:proofErr w:type="spellStart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Snaith</w:t>
            </w:r>
            <w:proofErr w:type="spellEnd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Brexit</w:t>
            </w:r>
            <w:proofErr w:type="spellEnd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and Go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v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ernance in the EU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  <w:p w14:paraId="43087961" w14:textId="5C8E18F8" w:rsidR="007E21B6" w:rsidRPr="007E21B6" w:rsidRDefault="000F6795" w:rsidP="007E21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E21B6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75094F" w:rsidRPr="007E21B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r w:rsidR="007E21B6" w:rsidRPr="007E21B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Peter Munk Christiansen, Peter Nedergaard, Jørgen </w:t>
            </w:r>
            <w:proofErr w:type="spellStart"/>
            <w:r w:rsidR="007E21B6" w:rsidRPr="007E21B6">
              <w:rPr>
                <w:rFonts w:asciiTheme="majorHAnsi" w:hAnsiTheme="majorHAnsi"/>
                <w:sz w:val="16"/>
                <w:szCs w:val="16"/>
                <w:lang w:val="en-US"/>
              </w:rPr>
              <w:t>Stenbæk</w:t>
            </w:r>
            <w:proofErr w:type="spellEnd"/>
            <w:r w:rsidR="007E21B6" w:rsidRPr="007E21B6">
              <w:rPr>
                <w:rFonts w:asciiTheme="majorHAnsi" w:hAnsiTheme="majorHAnsi"/>
                <w:sz w:val="16"/>
                <w:szCs w:val="16"/>
                <w:lang w:val="en-US"/>
              </w:rPr>
              <w:t>: Ideas and Politics: The Case of Merger Control in Germany, the United Kingdom and France</w:t>
            </w:r>
          </w:p>
          <w:p w14:paraId="1F748892" w14:textId="2D71E6C4" w:rsidR="000F6795" w:rsidRPr="0075094F" w:rsidRDefault="000F6795" w:rsidP="007E21B6">
            <w:pPr>
              <w:rPr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  <w:r w:rsidRPr="000F6795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Hjalte</w:t>
            </w:r>
            <w:proofErr w:type="spellEnd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Bie</w:t>
            </w:r>
            <w:proofErr w:type="spellEnd"/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and Caroline de la Porte: Towards a new theoriz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a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tion of the European Social Mo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>d</w:t>
            </w:r>
            <w:r w:rsidRPr="0075094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el? </w:t>
            </w:r>
            <w:r w:rsidRPr="00017AA3">
              <w:rPr>
                <w:rFonts w:asciiTheme="majorHAnsi" w:hAnsiTheme="majorHAnsi"/>
                <w:sz w:val="16"/>
                <w:szCs w:val="16"/>
                <w:lang w:val="en-US"/>
              </w:rPr>
              <w:t>The implications of the ECJ cases on family benefit and st</w:t>
            </w:r>
            <w:r w:rsidRPr="00017AA3">
              <w:rPr>
                <w:rFonts w:asciiTheme="majorHAnsi" w:hAnsiTheme="majorHAnsi"/>
                <w:sz w:val="16"/>
                <w:szCs w:val="16"/>
                <w:lang w:val="en-US"/>
              </w:rPr>
              <w:t>u</w:t>
            </w:r>
            <w:r w:rsidRPr="00017AA3">
              <w:rPr>
                <w:rFonts w:asciiTheme="majorHAnsi" w:hAnsiTheme="majorHAnsi"/>
                <w:sz w:val="16"/>
                <w:szCs w:val="16"/>
                <w:lang w:val="en-US"/>
              </w:rPr>
              <w:t>dent allowance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7C672875" w14:textId="77777777" w:rsidR="00D33241" w:rsidRPr="006F4368" w:rsidRDefault="00D33241" w:rsidP="00D33241">
            <w:pP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Repression and civil war</w:t>
            </w:r>
          </w:p>
          <w:p w14:paraId="2CED49DA" w14:textId="73916C55" w:rsidR="003116CE" w:rsidRPr="00D33241" w:rsidRDefault="003116CE" w:rsidP="003116CE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D33241"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  <w:t xml:space="preserve"> LOKALE: </w:t>
            </w:r>
          </w:p>
          <w:p w14:paraId="53348614" w14:textId="77777777" w:rsidR="00D33241" w:rsidRPr="006001BE" w:rsidRDefault="00D33241" w:rsidP="00D33241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001BE">
              <w:rPr>
                <w:rFonts w:asciiTheme="majorHAnsi" w:hAnsiTheme="majorHAnsi" w:cs="Times New Roman"/>
                <w:sz w:val="16"/>
                <w:szCs w:val="16"/>
              </w:rPr>
              <w:t>Chair: Jørgen Møller</w:t>
            </w:r>
          </w:p>
          <w:p w14:paraId="21089BF0" w14:textId="77777777" w:rsidR="00D33241" w:rsidRPr="006001BE" w:rsidRDefault="00D33241" w:rsidP="00D33241">
            <w:pPr>
              <w:spacing w:after="120"/>
              <w:rPr>
                <w:rFonts w:asciiTheme="majorHAnsi" w:hAnsiTheme="majorHAnsi"/>
                <w:sz w:val="16"/>
                <w:szCs w:val="16"/>
              </w:rPr>
            </w:pPr>
            <w:r w:rsidRPr="006001BE">
              <w:rPr>
                <w:rFonts w:asciiTheme="majorHAnsi" w:hAnsiTheme="majorHAnsi" w:cs="Times New Roman"/>
                <w:sz w:val="16"/>
                <w:szCs w:val="16"/>
              </w:rPr>
              <w:t xml:space="preserve">Discussant: </w:t>
            </w:r>
            <w:r w:rsidRPr="006001BE">
              <w:rPr>
                <w:rFonts w:asciiTheme="majorHAnsi" w:hAnsiTheme="majorHAnsi"/>
                <w:sz w:val="16"/>
                <w:szCs w:val="16"/>
              </w:rPr>
              <w:t xml:space="preserve"> Jakob Tolstrup &amp; Jørgen Møller</w:t>
            </w:r>
          </w:p>
          <w:p w14:paraId="62530487" w14:textId="77777777" w:rsidR="00D33241" w:rsidRPr="006F4368" w:rsidRDefault="00D33241" w:rsidP="00D33241">
            <w:pPr>
              <w:autoSpaceDE w:val="0"/>
              <w:autoSpaceDN w:val="0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Bertel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Teilfeldt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Hansen, ” The arms trade, international alig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n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ments, and international conflict”</w:t>
            </w:r>
          </w:p>
          <w:p w14:paraId="25E18DAE" w14:textId="77777777" w:rsidR="00D33241" w:rsidRPr="006F4368" w:rsidRDefault="00D33241" w:rsidP="00D33241">
            <w:pPr>
              <w:pStyle w:val="Heading1"/>
              <w:spacing w:before="0" w:beforeAutospacing="0" w:after="0" w:afterAutospacing="0"/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GB"/>
              </w:rPr>
            </w:pPr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US"/>
              </w:rPr>
              <w:t xml:space="preserve">2. Daniel </w:t>
            </w:r>
            <w:proofErr w:type="spellStart"/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US"/>
              </w:rPr>
              <w:t>Bochsler</w:t>
            </w:r>
            <w:proofErr w:type="spellEnd"/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US"/>
              </w:rPr>
              <w:t>, “</w:t>
            </w:r>
            <w:proofErr w:type="spellStart"/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GB"/>
              </w:rPr>
              <w:t>Consociatio</w:t>
            </w:r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GB"/>
              </w:rPr>
              <w:t>n</w:t>
            </w:r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GB"/>
              </w:rPr>
              <w:t>al</w:t>
            </w:r>
            <w:proofErr w:type="spellEnd"/>
            <w:r w:rsidRPr="006F4368"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GB"/>
              </w:rPr>
              <w:t xml:space="preserve"> oligarchies”</w:t>
            </w:r>
          </w:p>
          <w:p w14:paraId="59050F7F" w14:textId="77777777" w:rsidR="00D33241" w:rsidRPr="006F4368" w:rsidRDefault="00D33241" w:rsidP="00D33241">
            <w:pPr>
              <w:pStyle w:val="Heading1"/>
              <w:spacing w:before="0" w:beforeAutospacing="0" w:after="0" w:afterAutospacing="0"/>
              <w:rPr>
                <w:rFonts w:asciiTheme="majorHAnsi" w:eastAsia="Times New Roman" w:hAnsiTheme="majorHAnsi"/>
                <w:b w:val="0"/>
                <w:bCs w:val="0"/>
                <w:sz w:val="16"/>
                <w:szCs w:val="16"/>
                <w:lang w:val="en-GB"/>
              </w:rPr>
            </w:pPr>
          </w:p>
          <w:p w14:paraId="32305953" w14:textId="77777777" w:rsidR="00D33241" w:rsidRPr="006F4368" w:rsidRDefault="00D33241" w:rsidP="00D33241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  <w:lang w:val="en-GB"/>
              </w:rPr>
              <w:t>3. Mikkel Sejersen, “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How to siege guerillas: constraining armed conflicts through commodity embargoes”</w:t>
            </w:r>
          </w:p>
          <w:p w14:paraId="03DF84FF" w14:textId="77777777" w:rsidR="00D33241" w:rsidRPr="006F4368" w:rsidRDefault="00D33241" w:rsidP="00D332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</w:rPr>
              <w:t xml:space="preserve">4. Lasse Lykke Rørbæk &amp;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</w:rPr>
              <w:t>Suthan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</w:rPr>
              <w:t>Krishnarajan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</w:rPr>
              <w:t xml:space="preserve">, “ For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</w:rPr>
              <w:t>Better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</w:rPr>
              <w:t xml:space="preserve"> or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</w:rPr>
              <w:t>Worse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</w:rPr>
              <w:t xml:space="preserve">?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Democracy, Economic Crisis, and Civil War”</w:t>
            </w:r>
          </w:p>
          <w:p w14:paraId="30FDD4D3" w14:textId="77777777" w:rsidR="00D33241" w:rsidRPr="006F4368" w:rsidRDefault="00D33241" w:rsidP="00D33241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5. Merete Bech Seeberg, “Capac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ty to do what? The effect of state capacity on violence”</w:t>
            </w:r>
          </w:p>
          <w:p w14:paraId="5C3D7DE3" w14:textId="1C4C0F2A" w:rsidR="00BC23E7" w:rsidRPr="00D33241" w:rsidRDefault="00BC23E7" w:rsidP="003B7586">
            <w:pPr>
              <w:spacing w:after="120"/>
              <w:rPr>
                <w:rFonts w:asciiTheme="majorHAnsi" w:hAnsiTheme="majorHAnsi" w:cs="Times New Roman"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4037F4F3" w14:textId="77777777" w:rsidR="003116CE" w:rsidRPr="006F4368" w:rsidRDefault="003116CE" w:rsidP="00A90680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6F4368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Eksperimentelle studier i offen</w:t>
            </w:r>
            <w:r w:rsidRPr="006F4368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t</w:t>
            </w:r>
            <w:r w:rsidRPr="006F4368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lig forvaltning</w:t>
            </w:r>
            <w:r w:rsidRPr="006F436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14:paraId="2CEE7D20" w14:textId="46F0B3B7" w:rsidR="003116CE" w:rsidRPr="006F4368" w:rsidRDefault="00EE642E" w:rsidP="00A90680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Chair:</w:t>
            </w:r>
            <w:r w:rsidR="003116CE" w:rsidRPr="006F4368">
              <w:rPr>
                <w:rFonts w:asciiTheme="majorHAnsi" w:hAnsiTheme="majorHAnsi"/>
                <w:iCs/>
                <w:color w:val="000000"/>
                <w:sz w:val="16"/>
                <w:szCs w:val="16"/>
              </w:rPr>
              <w:t xml:space="preserve"> Asmus Leth Olsen, </w:t>
            </w:r>
            <w:r w:rsidR="00A90680">
              <w:rPr>
                <w:rFonts w:asciiTheme="majorHAnsi" w:hAnsiTheme="majorHAnsi"/>
                <w:iCs/>
                <w:sz w:val="16"/>
                <w:szCs w:val="16"/>
              </w:rPr>
              <w:t>(KU)</w:t>
            </w:r>
            <w:r>
              <w:rPr>
                <w:rFonts w:asciiTheme="majorHAnsi" w:hAnsiTheme="majorHAnsi"/>
                <w:iCs/>
                <w:color w:val="000000"/>
                <w:sz w:val="16"/>
                <w:szCs w:val="16"/>
              </w:rPr>
              <w:t xml:space="preserve"> </w:t>
            </w:r>
            <w:r w:rsidR="003116CE" w:rsidRPr="006F4368">
              <w:rPr>
                <w:rFonts w:asciiTheme="majorHAnsi" w:hAnsiTheme="majorHAnsi"/>
                <w:iCs/>
                <w:color w:val="000000"/>
                <w:sz w:val="16"/>
                <w:szCs w:val="16"/>
              </w:rPr>
              <w:t>og Ulrik Hvidman</w:t>
            </w:r>
            <w:r w:rsidR="003116CE" w:rsidRPr="006F4368">
              <w:rPr>
                <w:rFonts w:asciiTheme="majorHAnsi" w:hAnsiTheme="majorHAnsi"/>
                <w:iCs/>
                <w:sz w:val="16"/>
                <w:szCs w:val="16"/>
              </w:rPr>
              <w:t xml:space="preserve"> </w:t>
            </w:r>
            <w:r w:rsidR="00A90680">
              <w:rPr>
                <w:rFonts w:asciiTheme="majorHAnsi" w:hAnsiTheme="majorHAnsi"/>
                <w:iCs/>
                <w:sz w:val="16"/>
                <w:szCs w:val="16"/>
              </w:rPr>
              <w:t>(AU)</w:t>
            </w:r>
          </w:p>
          <w:p w14:paraId="23373FCA" w14:textId="77777777" w:rsidR="00D17E6C" w:rsidRDefault="003116CE" w:rsidP="00A90680">
            <w:pPr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Discussant: </w:t>
            </w:r>
          </w:p>
          <w:p w14:paraId="1996F3FD" w14:textId="4A67A3AB" w:rsidR="00A90680" w:rsidRPr="00A90680" w:rsidRDefault="00A90680" w:rsidP="00A90680">
            <w:pP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1. </w:t>
            </w:r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Morten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Hjorteskov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: Attitude Accessibility and Context Effects in Satisfaction Surveys</w:t>
            </w:r>
          </w:p>
          <w:p w14:paraId="574DC967" w14:textId="2BD442C0" w:rsidR="00A90680" w:rsidRPr="00A90680" w:rsidRDefault="00A90680" w:rsidP="00A90680">
            <w:pP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2. </w:t>
            </w:r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Simon Calmar Andersen, Marie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Knoth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Humlum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og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Thorbjørn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Sejr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Nielsen: How Performance Info</w:t>
            </w:r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r</w:t>
            </w:r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mation Shapes Bureaucrats’ Policy Implementation</w:t>
            </w:r>
          </w:p>
          <w:p w14:paraId="16C23620" w14:textId="09119519" w:rsidR="00A90680" w:rsidRPr="00A90680" w:rsidRDefault="00A90680" w:rsidP="00A90680">
            <w:pP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3. </w:t>
            </w:r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Christian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Bøtcher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Jacobsen: Leadership Training and Goal Agreement in Danish High Schools</w:t>
            </w:r>
          </w:p>
          <w:p w14:paraId="1796F278" w14:textId="29156763" w:rsidR="00A90680" w:rsidRPr="00A90680" w:rsidRDefault="00A90680" w:rsidP="00A90680">
            <w:pP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Ulrik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Hvidman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&amp; Hans Henrik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Sievertsen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: The Effect of Grades on Student Performance</w:t>
            </w:r>
          </w:p>
          <w:p w14:paraId="000C786F" w14:textId="63C34B28" w:rsidR="00A90680" w:rsidRPr="00A90680" w:rsidRDefault="00A90680" w:rsidP="00A9068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Asmus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Leth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Olsen </w:t>
            </w:r>
            <w:proofErr w:type="spellStart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og</w:t>
            </w:r>
            <w:proofErr w:type="spellEnd"/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 Lasse Emil Frost: Iden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 xml:space="preserve">tity Priming and Public </w:t>
            </w:r>
            <w:r w:rsidRPr="00A90680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n-US"/>
              </w:rPr>
              <w:t>Values</w:t>
            </w:r>
            <w:r w:rsidRPr="00185A36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 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auto"/>
          </w:tcPr>
          <w:p w14:paraId="7F6BD054" w14:textId="77777777" w:rsidR="00646D39" w:rsidRPr="006F4368" w:rsidRDefault="00646D39" w:rsidP="00646D39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F4368">
              <w:rPr>
                <w:rFonts w:asciiTheme="majorHAnsi" w:eastAsia="Times New Roman" w:hAnsiTheme="majorHAnsi"/>
                <w:b/>
                <w:sz w:val="16"/>
                <w:szCs w:val="16"/>
              </w:rPr>
              <w:t>Normativ politisk teori</w:t>
            </w:r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6624272A" w14:textId="77777777" w:rsidR="00646D39" w:rsidRPr="006F4368" w:rsidRDefault="00646D39" w:rsidP="00646D39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6F4368">
              <w:rPr>
                <w:rFonts w:asciiTheme="majorHAnsi" w:hAnsiTheme="majorHAnsi"/>
                <w:sz w:val="16"/>
                <w:szCs w:val="16"/>
                <w:lang w:eastAsia="da-DK"/>
              </w:rPr>
              <w:t>Torben Dyrberg (RUC) og Lars Tønder (KU)</w:t>
            </w:r>
          </w:p>
          <w:p w14:paraId="13FF71D1" w14:textId="77777777" w:rsidR="00646D39" w:rsidRPr="000459CF" w:rsidRDefault="00646D39" w:rsidP="00646D39">
            <w:pPr>
              <w:spacing w:after="120"/>
              <w:ind w:left="1304" w:hanging="1304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0459CF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Discussant: </w:t>
            </w:r>
          </w:p>
          <w:p w14:paraId="49BE268F" w14:textId="77777777" w:rsidR="00646D39" w:rsidRPr="00294637" w:rsidRDefault="00646D39" w:rsidP="00646D39">
            <w:pPr>
              <w:spacing w:after="120"/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 w:rsidRPr="000F6795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1. </w:t>
            </w:r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Torben</w:t>
            </w:r>
            <w:proofErr w:type="spellEnd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Bech</w:t>
            </w:r>
            <w:proofErr w:type="spellEnd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Dyrberg</w:t>
            </w:r>
            <w:proofErr w:type="spellEnd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 Political </w:t>
            </w:r>
            <w:proofErr w:type="spellStart"/>
            <w:r w:rsidRPr="000F6795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crit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ique</w:t>
            </w:r>
            <w:proofErr w:type="spellEnd"/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 xml:space="preserve"> in a therapeutic culture</w:t>
            </w:r>
          </w:p>
          <w:p w14:paraId="1EDA084E" w14:textId="77777777" w:rsidR="00646D39" w:rsidRPr="00294637" w:rsidRDefault="00646D39" w:rsidP="00646D39">
            <w:pPr>
              <w:spacing w:after="120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 xml:space="preserve">2. 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Allan Dreyer Hansen:  The moments of political discourse</w:t>
            </w:r>
          </w:p>
          <w:p w14:paraId="3B595628" w14:textId="77777777" w:rsidR="00646D39" w:rsidRDefault="00646D39" w:rsidP="00646D39">
            <w:pPr>
              <w:spacing w:after="120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294637">
              <w:rPr>
                <w:rFonts w:asciiTheme="majorHAnsi" w:hAnsiTheme="majorHAnsi"/>
                <w:sz w:val="16"/>
                <w:szCs w:val="16"/>
              </w:rPr>
              <w:t xml:space="preserve">3.  Carsten Bagge Lausten: </w:t>
            </w:r>
            <w:proofErr w:type="spellStart"/>
            <w:r w:rsidRPr="00294637">
              <w:rPr>
                <w:rFonts w:asciiTheme="majorHAnsi" w:hAnsiTheme="majorHAnsi" w:cs="Calibri"/>
                <w:bCs/>
                <w:sz w:val="16"/>
                <w:szCs w:val="16"/>
              </w:rPr>
              <w:t>Breivik</w:t>
            </w:r>
            <w:proofErr w:type="spellEnd"/>
            <w:r w:rsidRPr="00294637">
              <w:rPr>
                <w:rFonts w:asciiTheme="majorHAnsi" w:hAnsiTheme="majorHAnsi" w:cs="Calibri"/>
                <w:bCs/>
                <w:sz w:val="16"/>
                <w:szCs w:val="16"/>
              </w:rPr>
              <w:t xml:space="preserve"> som politisk tænker</w:t>
            </w:r>
          </w:p>
          <w:p w14:paraId="0E7F07F7" w14:textId="5F02834B" w:rsidR="00B218D5" w:rsidRPr="00B218D5" w:rsidRDefault="00B218D5" w:rsidP="004D282A">
            <w:pPr>
              <w:spacing w:after="120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4AA9540A" w14:textId="77777777" w:rsidR="00F850A6" w:rsidRPr="006F4368" w:rsidRDefault="00F850A6" w:rsidP="00C31D7B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eastAsia="Times New Roman" w:hAnsiTheme="majorHAnsi"/>
                <w:b/>
                <w:sz w:val="16"/>
                <w:szCs w:val="16"/>
                <w:lang w:val="en-US"/>
              </w:rPr>
              <w:t>Comparative political economy in advanced capitalist countries</w:t>
            </w: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</w:p>
          <w:p w14:paraId="2497A27F" w14:textId="2A2F6603" w:rsidR="00162852" w:rsidRPr="006F4368" w:rsidRDefault="00F850A6" w:rsidP="00C31D7B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Chair:</w:t>
            </w:r>
            <w:r w:rsidR="00162852"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  <w:r w:rsidR="00AA59DA"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Paul Marx</w:t>
            </w:r>
          </w:p>
          <w:p w14:paraId="77693FF4" w14:textId="711F2940" w:rsidR="00F850A6" w:rsidRPr="006F4368" w:rsidRDefault="00F850A6" w:rsidP="00C31D7B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Discussant:</w:t>
            </w:r>
          </w:p>
          <w:p w14:paraId="3F650FAF" w14:textId="77777777" w:rsidR="00951B26" w:rsidRPr="00CD61B7" w:rsidRDefault="000A7B16" w:rsidP="00C31D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Agnes Cornell, Marcia Grimes and Victor </w:t>
            </w:r>
            <w:proofErr w:type="spellStart"/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Lapuente</w:t>
            </w:r>
            <w:proofErr w:type="spellEnd"/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: Institutional determinants of democratic deepening: Bureaucratic politic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zation and civic engagement in Peru</w:t>
            </w:r>
          </w:p>
          <w:p w14:paraId="6A6CD104" w14:textId="5FD5E670" w:rsidR="000A7B16" w:rsidRPr="006F4368" w:rsidRDefault="000A7B16" w:rsidP="00C31D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Christan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Albrekt Larsen: N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a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tionalism in Contemporary Nation States – Imagined Political and Cultural Community across 44 countries</w:t>
            </w:r>
          </w:p>
          <w:p w14:paraId="1079B35E" w14:textId="1236281F" w:rsidR="000A7B16" w:rsidRPr="006F4368" w:rsidRDefault="000A7B16" w:rsidP="00C31D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3. Benjamin C.K.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Egerod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: Voting for a Career - An Investigation of the Democratic Consequences of the Revolving Door Phenomenon in the US</w:t>
            </w:r>
            <w:r w:rsidR="00C31D7B"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Senate</w:t>
            </w:r>
          </w:p>
          <w:p w14:paraId="242C3701" w14:textId="77777777" w:rsidR="000A7B16" w:rsidRPr="00CD61B7" w:rsidRDefault="000A7B16" w:rsidP="00C31D7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4. Alexander Horn, Carsten Je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n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sen, Troels </w:t>
            </w:r>
            <w:proofErr w:type="spellStart"/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Bøggild</w:t>
            </w:r>
            <w:proofErr w:type="spellEnd"/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: Honesty is the best policy, sometimes</w:t>
            </w:r>
          </w:p>
          <w:p w14:paraId="13E5ABB9" w14:textId="270A932E" w:rsidR="000A7B16" w:rsidRPr="00E623F0" w:rsidRDefault="000A7B16" w:rsidP="000A7B16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5. Christoph Nguyen: Linking Populism, Poverty, and Political Participation</w:t>
            </w:r>
            <w:r w:rsidR="00E623F0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val="en-US"/>
              </w:rPr>
              <w:t xml:space="preserve">   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49D430AB" w14:textId="77777777" w:rsidR="009A1FEF" w:rsidRPr="009A1FEF" w:rsidRDefault="009A1FEF" w:rsidP="009A1FEF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9A1FE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Panel: 'the influence of parties and interest groups on agendas and policy' </w:t>
            </w:r>
          </w:p>
          <w:p w14:paraId="59095018" w14:textId="602BFB78" w:rsidR="009A1FEF" w:rsidRPr="000C5AC6" w:rsidRDefault="009A1FEF" w:rsidP="009A1FEF">
            <w:p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0C5AC6">
              <w:rPr>
                <w:rFonts w:asciiTheme="majorHAnsi" w:hAnsiTheme="majorHAnsi"/>
                <w:sz w:val="16"/>
                <w:szCs w:val="16"/>
                <w:lang w:val="de-DE"/>
              </w:rPr>
              <w:t>Chair</w:t>
            </w:r>
            <w:proofErr w:type="spellEnd"/>
            <w:r w:rsidRPr="000C5AC6">
              <w:rPr>
                <w:rFonts w:asciiTheme="majorHAnsi" w:hAnsiTheme="majorHAnsi"/>
                <w:sz w:val="16"/>
                <w:szCs w:val="16"/>
                <w:lang w:val="de-DE"/>
              </w:rPr>
              <w:t xml:space="preserve">: Henrik </w:t>
            </w:r>
            <w:proofErr w:type="spellStart"/>
            <w:r w:rsidRPr="000C5AC6">
              <w:rPr>
                <w:rFonts w:asciiTheme="majorHAnsi" w:hAnsiTheme="majorHAnsi"/>
                <w:sz w:val="16"/>
                <w:szCs w:val="16"/>
                <w:lang w:val="de-DE"/>
              </w:rPr>
              <w:t>Bech</w:t>
            </w:r>
            <w:proofErr w:type="spellEnd"/>
            <w:r w:rsidRPr="000C5AC6">
              <w:rPr>
                <w:rFonts w:asciiTheme="majorHAnsi" w:hAnsiTheme="majorHAnsi"/>
                <w:sz w:val="16"/>
                <w:szCs w:val="16"/>
                <w:lang w:val="de-DE"/>
              </w:rPr>
              <w:t xml:space="preserve"> See</w:t>
            </w:r>
            <w:r w:rsidR="001B326E" w:rsidRPr="000C5AC6">
              <w:rPr>
                <w:rFonts w:asciiTheme="majorHAnsi" w:hAnsiTheme="majorHAnsi"/>
                <w:sz w:val="16"/>
                <w:szCs w:val="16"/>
                <w:lang w:val="de-DE"/>
              </w:rPr>
              <w:t>berg, AU)</w:t>
            </w:r>
          </w:p>
          <w:p w14:paraId="578A9594" w14:textId="71F91A92" w:rsidR="009A1FEF" w:rsidRPr="009A1FEF" w:rsidRDefault="009A1FEF" w:rsidP="009A1FEF">
            <w:p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1. 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>Anne Rasmussen (KU)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: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“Interest Groups and Political Responsiv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ness” </w:t>
            </w:r>
          </w:p>
          <w:p w14:paraId="7A99357D" w14:textId="6D0E2543" w:rsidR="009A1FEF" w:rsidRPr="009A1FEF" w:rsidRDefault="009A1FEF" w:rsidP="009A1FEF">
            <w:pPr>
              <w:pStyle w:val="western"/>
              <w:spacing w:after="0" w:afterAutospacing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2. </w:t>
            </w:r>
            <w:r w:rsidRPr="009A1FEF">
              <w:rPr>
                <w:rFonts w:asciiTheme="majorHAnsi" w:hAnsiTheme="majorHAnsi"/>
                <w:sz w:val="16"/>
                <w:szCs w:val="16"/>
              </w:rPr>
              <w:t xml:space="preserve">Henrik </w:t>
            </w:r>
            <w:proofErr w:type="spellStart"/>
            <w:r w:rsidRPr="009A1FEF">
              <w:rPr>
                <w:rFonts w:asciiTheme="majorHAnsi" w:hAnsiTheme="majorHAnsi"/>
                <w:sz w:val="16"/>
                <w:szCs w:val="16"/>
              </w:rPr>
              <w:t>Hermansson</w:t>
            </w:r>
            <w:proofErr w:type="spellEnd"/>
            <w:r w:rsidRPr="009A1FEF">
              <w:rPr>
                <w:rFonts w:asciiTheme="majorHAnsi" w:hAnsiTheme="majorHAnsi"/>
                <w:sz w:val="16"/>
                <w:szCs w:val="16"/>
              </w:rPr>
              <w:t xml:space="preserve"> &amp; Morten </w:t>
            </w:r>
            <w:proofErr w:type="spellStart"/>
            <w:r w:rsidRPr="009A1FEF">
              <w:rPr>
                <w:rFonts w:asciiTheme="majorHAnsi" w:hAnsiTheme="majorHAnsi"/>
                <w:sz w:val="16"/>
                <w:szCs w:val="16"/>
              </w:rPr>
              <w:t>Jarlbæk</w:t>
            </w:r>
            <w:proofErr w:type="spellEnd"/>
            <w:r w:rsidRPr="009A1FEF">
              <w:rPr>
                <w:rFonts w:asciiTheme="majorHAnsi" w:hAnsiTheme="majorHAnsi"/>
                <w:sz w:val="16"/>
                <w:szCs w:val="16"/>
              </w:rPr>
              <w:t xml:space="preserve"> Pedersen (KU)</w:t>
            </w:r>
            <w:r>
              <w:rPr>
                <w:rFonts w:asciiTheme="majorHAnsi" w:hAnsiTheme="majorHAnsi"/>
                <w:sz w:val="16"/>
                <w:szCs w:val="16"/>
              </w:rPr>
              <w:t>:</w:t>
            </w:r>
            <w:r w:rsidRPr="009A1FEF">
              <w:rPr>
                <w:rFonts w:asciiTheme="majorHAnsi" w:hAnsiTheme="majorHAnsi"/>
                <w:sz w:val="16"/>
                <w:szCs w:val="16"/>
              </w:rPr>
              <w:t xml:space="preserve"> “Bending When Weak? Minority Gover</w:t>
            </w:r>
            <w:r w:rsidRPr="009A1FEF">
              <w:rPr>
                <w:rFonts w:asciiTheme="majorHAnsi" w:hAnsiTheme="majorHAnsi"/>
                <w:sz w:val="16"/>
                <w:szCs w:val="16"/>
              </w:rPr>
              <w:t>n</w:t>
            </w:r>
            <w:r w:rsidRPr="009A1FEF">
              <w:rPr>
                <w:rFonts w:asciiTheme="majorHAnsi" w:hAnsiTheme="majorHAnsi"/>
                <w:sz w:val="16"/>
                <w:szCs w:val="16"/>
              </w:rPr>
              <w:t>ments and Interest Group Pre</w:t>
            </w:r>
            <w:r w:rsidRPr="009A1FEF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>sure”</w:t>
            </w:r>
            <w:r w:rsidRPr="009A1FE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2A5FDBC" w14:textId="65A4F66D" w:rsidR="009A1FEF" w:rsidRPr="009A1FEF" w:rsidRDefault="009A1FEF" w:rsidP="009A1FEF">
            <w:p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3. 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>Matt Loftis (AU)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: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“Partisan influen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ce and negative agenda-setting” 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  <w:p w14:paraId="150402C5" w14:textId="5549E50F" w:rsidR="009A1FEF" w:rsidRPr="009A1FEF" w:rsidRDefault="009A1FEF" w:rsidP="009A1FEF">
            <w:p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4.</w:t>
            </w:r>
            <w:r w:rsidR="00AF54F6" w:rsidRPr="009A1FEF">
              <w:rPr>
                <w:rFonts w:asciiTheme="majorHAnsi" w:hAnsiTheme="majorHAnsi"/>
                <w:sz w:val="16"/>
                <w:szCs w:val="16"/>
                <w:lang w:val="en-US" w:eastAsia="da-DK"/>
              </w:rPr>
              <w:t xml:space="preserve"> Tine Rostgaard (KORA)</w:t>
            </w:r>
            <w:r w:rsidR="00AF54F6">
              <w:rPr>
                <w:rFonts w:asciiTheme="majorHAnsi" w:hAnsiTheme="majorHAnsi"/>
                <w:sz w:val="16"/>
                <w:szCs w:val="16"/>
                <w:lang w:val="en-US" w:eastAsia="da-DK"/>
              </w:rPr>
              <w:t>: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>“D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>y</w:t>
            </w:r>
            <w:r w:rsidRPr="009A1FEF">
              <w:rPr>
                <w:rFonts w:asciiTheme="majorHAnsi" w:hAnsiTheme="majorHAnsi"/>
                <w:sz w:val="16"/>
                <w:szCs w:val="16"/>
                <w:lang w:val="en-US"/>
              </w:rPr>
              <w:t>namics and processes behind national child care politics in Denmark and Swe</w:t>
            </w:r>
            <w:r w:rsidR="00AF54F6">
              <w:rPr>
                <w:rFonts w:asciiTheme="majorHAnsi" w:hAnsiTheme="majorHAnsi"/>
                <w:sz w:val="16"/>
                <w:szCs w:val="16"/>
                <w:lang w:val="en-US"/>
              </w:rPr>
              <w:t>den”</w:t>
            </w:r>
          </w:p>
          <w:p w14:paraId="2A01B97C" w14:textId="08E7D50F" w:rsidR="00D17E6C" w:rsidRPr="00AF54F6" w:rsidRDefault="00AF54F6" w:rsidP="00AF54F6">
            <w:pPr>
              <w:rPr>
                <w:lang w:val="en-US"/>
              </w:rPr>
            </w:pPr>
            <w:r w:rsidRPr="00AF54F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Anne </w:t>
            </w:r>
            <w:proofErr w:type="spellStart"/>
            <w:r w:rsidRPr="00AF54F6">
              <w:rPr>
                <w:rFonts w:asciiTheme="majorHAnsi" w:hAnsiTheme="majorHAnsi"/>
                <w:sz w:val="16"/>
                <w:szCs w:val="16"/>
                <w:lang w:val="en-US"/>
              </w:rPr>
              <w:t>Skorkjær</w:t>
            </w:r>
            <w:proofErr w:type="spellEnd"/>
            <w:r w:rsidRPr="00AF54F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54F6">
              <w:rPr>
                <w:rFonts w:asciiTheme="majorHAnsi" w:hAnsiTheme="majorHAnsi"/>
                <w:sz w:val="16"/>
                <w:szCs w:val="16"/>
                <w:lang w:val="en-US"/>
              </w:rPr>
              <w:t>Binderkrantz</w:t>
            </w:r>
            <w:proofErr w:type="spellEnd"/>
            <w:r w:rsidRPr="00AF54F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AU</w:t>
            </w:r>
            <w:r w:rsidRPr="00AF54F6">
              <w:rPr>
                <w:rFonts w:asciiTheme="majorHAnsi" w:hAnsiTheme="majorHAnsi"/>
                <w:sz w:val="16"/>
                <w:szCs w:val="16"/>
                <w:lang w:val="en-US"/>
              </w:rPr>
              <w:t>):</w:t>
            </w:r>
            <w:r w:rsidRPr="009A1FE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A1FEF" w:rsidRPr="009A1FE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“</w:t>
            </w:r>
            <w:r w:rsidR="009A1FEF" w:rsidRPr="009A1FEF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Appealing to the public or pr</w:t>
            </w:r>
            <w:r w:rsidR="009A1FEF" w:rsidRPr="009A1FEF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o</w:t>
            </w:r>
            <w:r w:rsidR="009A1FEF" w:rsidRPr="009A1FEF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tecting the interests of members? How interest groups frame their policy de</w:t>
            </w:r>
            <w:r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mands in the news media.”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0917D181" w14:textId="68FA91CC" w:rsidR="00951B26" w:rsidRPr="00CD61B7" w:rsidRDefault="00A5463F" w:rsidP="00D17E6C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D61B7">
              <w:rPr>
                <w:rFonts w:asciiTheme="majorHAnsi" w:hAnsiTheme="majorHAnsi" w:cs="Times New Roman"/>
                <w:b/>
                <w:sz w:val="16"/>
                <w:szCs w:val="16"/>
              </w:rPr>
              <w:t>Politisk holdningsdannelse</w:t>
            </w:r>
            <w:r w:rsidR="003B7586" w:rsidRPr="00CD61B7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I</w:t>
            </w:r>
          </w:p>
          <w:p w14:paraId="74206959" w14:textId="77E1A239" w:rsidR="002C1278" w:rsidRPr="00716251" w:rsidRDefault="002C1278" w:rsidP="00D17E6C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716251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="00716251" w:rsidRPr="00716251">
              <w:rPr>
                <w:rFonts w:asciiTheme="majorHAnsi" w:hAnsiTheme="majorHAnsi" w:cs="Times New Roman"/>
                <w:sz w:val="16"/>
                <w:szCs w:val="16"/>
              </w:rPr>
              <w:t>Frederik Hjorth (KU)</w:t>
            </w:r>
          </w:p>
          <w:p w14:paraId="71CCF4BD" w14:textId="695B7395" w:rsidR="002C1278" w:rsidRPr="00627794" w:rsidRDefault="002C1278" w:rsidP="00D17E6C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27794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Discussant: </w:t>
            </w:r>
          </w:p>
          <w:p w14:paraId="6345F0EF" w14:textId="77777777" w:rsidR="002C1278" w:rsidRPr="006F4368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1.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Thomas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Leeper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&amp; Rune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Slothuus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(LSE/AU):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If Only Citizens Had a Cue: Political Parties and the Dynamics of Public Opinion Over Time</w:t>
            </w:r>
          </w:p>
          <w:p w14:paraId="25DB7132" w14:textId="77777777" w:rsidR="003B7586" w:rsidRPr="006F4368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CD61B7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2. 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Frederik Hjorth, Peter Thisted Dinesen &amp; Kim Mannemar Sønderskov (KU/AU):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The Content and Correlates of Subjective Local Contexts</w:t>
            </w:r>
          </w:p>
          <w:p w14:paraId="5D29DC32" w14:textId="77777777" w:rsidR="003B7586" w:rsidRPr="006F4368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3.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Alexander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Bor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(AU):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The role of competence in partner and leader evaluations</w:t>
            </w:r>
          </w:p>
          <w:p w14:paraId="2A69F44B" w14:textId="77777777" w:rsidR="003B7586" w:rsidRPr="00627794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4.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Petersen &amp;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Laustsen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(AU):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Upper-Body Strength and Human Egalitarianism: Six Conceptual Replications</w:t>
            </w:r>
          </w:p>
          <w:p w14:paraId="03B13EAD" w14:textId="07D50A2D" w:rsidR="00627794" w:rsidRPr="00627794" w:rsidRDefault="00627794" w:rsidP="00627794">
            <w:pPr>
              <w:rPr>
                <w:lang w:val="en-US"/>
              </w:rPr>
            </w:pPr>
            <w:r w:rsidRPr="0062779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5. Jørgen Goul </w:t>
            </w:r>
            <w:r w:rsidRPr="00DC3EE4">
              <w:rPr>
                <w:rFonts w:asciiTheme="majorHAnsi" w:hAnsiTheme="majorHAnsi"/>
                <w:sz w:val="16"/>
                <w:szCs w:val="16"/>
                <w:lang w:val="en-US"/>
              </w:rPr>
              <w:t>Andersen &amp;  Ditte Shamshiri-Petersen(AAU): Att</w:t>
            </w:r>
            <w:r w:rsidRPr="00DC3EE4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DC3EE4">
              <w:rPr>
                <w:rFonts w:asciiTheme="majorHAnsi" w:hAnsiTheme="majorHAnsi"/>
                <w:sz w:val="16"/>
                <w:szCs w:val="16"/>
                <w:lang w:val="en-US"/>
              </w:rPr>
              <w:t>tudes towards gender equality in the Nordic countries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auto"/>
          </w:tcPr>
          <w:p w14:paraId="2442B74F" w14:textId="3401AA42" w:rsidR="00951B26" w:rsidRPr="000C5AC6" w:rsidRDefault="00DC3ACD" w:rsidP="00D17E6C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C5AC6">
              <w:rPr>
                <w:rFonts w:asciiTheme="majorHAnsi" w:hAnsiTheme="majorHAnsi" w:cs="Times New Roman"/>
                <w:b/>
                <w:sz w:val="16"/>
                <w:szCs w:val="16"/>
              </w:rPr>
              <w:t>Politisk kommunikation I</w:t>
            </w:r>
          </w:p>
          <w:p w14:paraId="609419F9" w14:textId="261966DC" w:rsidR="00C86025" w:rsidRPr="000C5AC6" w:rsidRDefault="00C86025" w:rsidP="00D17E6C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0C5AC6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="00716251">
              <w:rPr>
                <w:rFonts w:asciiTheme="majorHAnsi" w:hAnsiTheme="majorHAnsi" w:cs="Times New Roman"/>
                <w:sz w:val="16"/>
                <w:szCs w:val="16"/>
              </w:rPr>
              <w:t>Kim Andersen (SDU)</w:t>
            </w:r>
          </w:p>
          <w:p w14:paraId="3EED6524" w14:textId="77777777" w:rsidR="00C86025" w:rsidRPr="00831C16" w:rsidRDefault="00C86025" w:rsidP="003B7586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831C16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Discussant: </w:t>
            </w:r>
          </w:p>
          <w:p w14:paraId="344DF4A3" w14:textId="77777777" w:rsidR="003B7586" w:rsidRPr="00831C16" w:rsidRDefault="003B7586" w:rsidP="003B7586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</w:p>
          <w:p w14:paraId="1AAAD854" w14:textId="77777777" w:rsidR="006E5D01" w:rsidRPr="006E5D01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1. </w:t>
            </w:r>
            <w:r w:rsidR="006E5D01"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 Rasmus Tue Pedersen (KU): </w:t>
            </w:r>
            <w:r w:rsidR="006E5D01"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6E5D01"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Popular Support for Increased Social Benefits heavily affected by </w:t>
            </w:r>
            <w:r w:rsidR="006E5D01" w:rsidRPr="006E5D01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Anchoring, Unit Framing and Numerical Precision </w:t>
            </w:r>
          </w:p>
          <w:p w14:paraId="0BD09004" w14:textId="58D6FE3F" w:rsidR="003B7586" w:rsidRPr="006E5D01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E5D01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2.</w:t>
            </w:r>
            <w:r w:rsidRPr="006E5D01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6E5D01" w:rsidRPr="006E5D0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Simon </w:t>
            </w:r>
            <w:proofErr w:type="spellStart"/>
            <w:r w:rsidR="006E5D01" w:rsidRPr="006E5D0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Usherwood</w:t>
            </w:r>
            <w:proofErr w:type="spellEnd"/>
            <w:r w:rsidR="006E5D01" w:rsidRPr="006E5D0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&amp; Katharine Wright (University of Su</w:t>
            </w:r>
            <w:r w:rsidR="006E5D01" w:rsidRPr="006E5D0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</w:t>
            </w:r>
            <w:r w:rsidR="006E5D01" w:rsidRPr="006E5D0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rey): Sticks and stones: Comparing Twitter campaigning strategies in the EU referendum</w:t>
            </w:r>
          </w:p>
          <w:p w14:paraId="6A6C8F72" w14:textId="61C7F8E1" w:rsidR="006E5D01" w:rsidRPr="006F4368" w:rsidRDefault="003B7586" w:rsidP="006E5D01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E5D01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3. </w:t>
            </w:r>
            <w:r w:rsidRPr="006E5D01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6E5D01" w:rsidRPr="006E5D01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 Kim And</w:t>
            </w:r>
            <w:r w:rsidR="006E5D01"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ersen et al (SDU):  </w:t>
            </w:r>
            <w:r w:rsidR="006E5D01"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6E5D01"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The Engaging Effect of Exemplars</w:t>
            </w:r>
          </w:p>
          <w:p w14:paraId="018AB884" w14:textId="79479ADE" w:rsidR="003B7586" w:rsidRPr="006F4368" w:rsidRDefault="003B7586" w:rsidP="003B7586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sz w:val="16"/>
                <w:szCs w:val="16"/>
                <w:lang w:val="en-US"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4.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Peter Aagard (RUC): Does the fourth age of political communication lead to democratic decay?</w:t>
            </w:r>
          </w:p>
        </w:tc>
      </w:tr>
      <w:tr w:rsidR="00BD309F" w:rsidRPr="00646D39" w14:paraId="2A44E0A1" w14:textId="77777777" w:rsidTr="00811E1C">
        <w:trPr>
          <w:trHeight w:val="5608"/>
        </w:trPr>
        <w:tc>
          <w:tcPr>
            <w:tcW w:w="851" w:type="dxa"/>
          </w:tcPr>
          <w:p w14:paraId="3B4C2025" w14:textId="504CECE9" w:rsidR="00951B26" w:rsidRPr="006F4368" w:rsidRDefault="00951B26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Torsdag</w:t>
            </w:r>
            <w:r w:rsidR="00E20646"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:</w:t>
            </w:r>
          </w:p>
          <w:p w14:paraId="727A04FA" w14:textId="64D71644" w:rsidR="00951B26" w:rsidRPr="006F4368" w:rsidRDefault="00951B26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Session 2</w:t>
            </w:r>
          </w:p>
          <w:p w14:paraId="4E1DED58" w14:textId="49374D26" w:rsidR="00951B26" w:rsidRPr="006F4368" w:rsidRDefault="006D007C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Kl. 15.00-17.00</w:t>
            </w:r>
          </w:p>
          <w:p w14:paraId="6D2732FD" w14:textId="77777777" w:rsidR="00951B26" w:rsidRPr="006F4368" w:rsidRDefault="00951B26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14:paraId="00BE234F" w14:textId="329F3955" w:rsidR="003116CE" w:rsidRPr="000459CF" w:rsidRDefault="000459CF" w:rsidP="00D17E6C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0459CF">
              <w:rPr>
                <w:rFonts w:asciiTheme="majorHAnsi" w:eastAsia="Times New Roman" w:hAnsiTheme="majorHAnsi"/>
                <w:b/>
                <w:sz w:val="16"/>
                <w:szCs w:val="16"/>
                <w:lang w:val="en-US"/>
              </w:rPr>
              <w:t>'New issues in International Security’</w:t>
            </w:r>
          </w:p>
          <w:p w14:paraId="3AF1005F" w14:textId="77D372BA" w:rsidR="003E2FCA" w:rsidRPr="006F4368" w:rsidRDefault="003E2FCA" w:rsidP="00D17E6C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Chair: </w:t>
            </w:r>
            <w:r w:rsidR="006F4368" w:rsidRPr="006F436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Chiara De Franco</w:t>
            </w:r>
          </w:p>
          <w:p w14:paraId="06E88B40" w14:textId="1CFC5640" w:rsidR="000459CF" w:rsidRDefault="000459CF" w:rsidP="003B7586">
            <w:pPr>
              <w:spacing w:after="120"/>
              <w:rPr>
                <w:rFonts w:asciiTheme="majorHAnsi" w:hAnsiTheme="majorHAnsi" w:cs="Times New Roman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b/>
                <w:iCs/>
                <w:sz w:val="16"/>
                <w:szCs w:val="16"/>
                <w:lang w:val="en-US"/>
              </w:rPr>
              <w:t>Lokale</w:t>
            </w:r>
            <w:proofErr w:type="spellEnd"/>
            <w:r>
              <w:rPr>
                <w:rFonts w:asciiTheme="majorHAnsi" w:hAnsiTheme="majorHAnsi" w:cs="Times New Roman"/>
                <w:b/>
                <w:iCs/>
                <w:sz w:val="16"/>
                <w:szCs w:val="16"/>
                <w:lang w:val="en-US"/>
              </w:rPr>
              <w:t>:</w:t>
            </w:r>
            <w:r w:rsidR="000615AD">
              <w:rPr>
                <w:rFonts w:asciiTheme="majorHAnsi" w:hAnsiTheme="majorHAnsi" w:cs="Times New Roman"/>
                <w:b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615AD">
              <w:rPr>
                <w:rFonts w:asciiTheme="majorHAnsi" w:hAnsiTheme="majorHAnsi" w:cs="Times New Roman"/>
                <w:b/>
                <w:iCs/>
                <w:sz w:val="16"/>
                <w:szCs w:val="16"/>
                <w:lang w:val="en-US"/>
              </w:rPr>
              <w:t>Kongesalen</w:t>
            </w:r>
            <w:proofErr w:type="spellEnd"/>
          </w:p>
          <w:p w14:paraId="310B6C76" w14:textId="4145F3A8" w:rsidR="000459CF" w:rsidRPr="000459CF" w:rsidRDefault="000459CF" w:rsidP="000459CF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1. </w:t>
            </w:r>
            <w:r w:rsidRPr="000459CF">
              <w:rPr>
                <w:rFonts w:asciiTheme="majorHAnsi" w:hAnsiTheme="majorHAnsi"/>
                <w:sz w:val="16"/>
                <w:szCs w:val="16"/>
                <w:lang w:val="en-US"/>
              </w:rPr>
              <w:t>Rebecca Adler-</w:t>
            </w:r>
            <w:proofErr w:type="spellStart"/>
            <w:r w:rsidRPr="000459CF">
              <w:rPr>
                <w:rFonts w:asciiTheme="majorHAnsi" w:hAnsiTheme="majorHAnsi"/>
                <w:sz w:val="16"/>
                <w:szCs w:val="16"/>
                <w:lang w:val="en-US"/>
              </w:rPr>
              <w:t>Nissen</w:t>
            </w:r>
            <w:proofErr w:type="spellEnd"/>
            <w:r w:rsidRPr="000459C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and Lene Hansen (University of Copenh</w:t>
            </w:r>
            <w:r w:rsidRPr="000459CF">
              <w:rPr>
                <w:rFonts w:asciiTheme="majorHAnsi" w:hAnsiTheme="majorHAnsi"/>
                <w:sz w:val="16"/>
                <w:szCs w:val="16"/>
                <w:lang w:val="en-US"/>
              </w:rPr>
              <w:t>a</w:t>
            </w:r>
            <w:r w:rsidRPr="000459CF">
              <w:rPr>
                <w:rFonts w:asciiTheme="majorHAnsi" w:hAnsiTheme="majorHAnsi"/>
                <w:sz w:val="16"/>
                <w:szCs w:val="16"/>
                <w:lang w:val="en-US"/>
              </w:rPr>
              <w:t>gen): The Visual Production of the European Refugee Crisis and the European Union’s Response: How Images and Politics Connect</w:t>
            </w:r>
          </w:p>
          <w:p w14:paraId="1E4CA7A3" w14:textId="0170BA33" w:rsidR="000459CF" w:rsidRPr="000459CF" w:rsidRDefault="000459CF" w:rsidP="000459CF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2. 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Chiara De Franco (University of Southern Denmark): How narr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a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tives and norms connect in pol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i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tics: R2P, Europe and the ‘migrant crisis’</w:t>
            </w:r>
          </w:p>
          <w:p w14:paraId="76A72268" w14:textId="5CA3DFBD" w:rsidR="000459CF" w:rsidRPr="000459CF" w:rsidRDefault="000459CF" w:rsidP="000459CF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3. 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Anders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Wivel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(University of Copenhagen) and Annemarie Peen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Rodt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( Royal Danish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Defence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College): Joining the 'War on Terror' and ‘Responsibility to Protect’: practical idealism and logics intertwined in Danish foreign policy</w:t>
            </w:r>
          </w:p>
          <w:p w14:paraId="1D822E3F" w14:textId="15CB2BC2" w:rsidR="000459CF" w:rsidRPr="000459CF" w:rsidRDefault="000459CF" w:rsidP="000459CF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4. 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Jørgen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Staun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(Royal Danish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Defence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College): Russia’s strat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e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gy in the Arctic: Cooperation, not confrontation.</w:t>
            </w:r>
          </w:p>
          <w:p w14:paraId="19EB8E55" w14:textId="2E5A651B" w:rsidR="000459CF" w:rsidRPr="000459CF" w:rsidRDefault="000459CF" w:rsidP="000459CF">
            <w:pPr>
              <w:rPr>
                <w:rFonts w:eastAsia="Times New Roman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5. </w:t>
            </w:r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Tobias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Liebetrau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and Kristoffer </w:t>
            </w:r>
            <w:proofErr w:type="spellStart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Kjærgaard</w:t>
            </w:r>
            <w:proofErr w:type="spellEnd"/>
            <w:r w:rsidRPr="000459CF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Christensen (University of Copenhagen): The politics of Cyber Security</w:t>
            </w:r>
          </w:p>
        </w:tc>
        <w:tc>
          <w:tcPr>
            <w:tcW w:w="2453" w:type="dxa"/>
            <w:shd w:val="clear" w:color="auto" w:fill="auto"/>
          </w:tcPr>
          <w:p w14:paraId="431EB2EE" w14:textId="3D2C2D51" w:rsidR="003116CE" w:rsidRPr="006F4368" w:rsidRDefault="00AB4B7C" w:rsidP="00B767ED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EU institutional politics and negotiations</w:t>
            </w:r>
            <w:r w:rsidR="003116CE" w:rsidRPr="006F4368"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68FA85EC" w14:textId="4757AD98" w:rsidR="00B767ED" w:rsidRPr="006F4368" w:rsidRDefault="00B767ED" w:rsidP="00B767ED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  <w:t xml:space="preserve">LOKALE: </w:t>
            </w:r>
          </w:p>
          <w:p w14:paraId="20928DCF" w14:textId="4A22813F" w:rsidR="00D17E6C" w:rsidRPr="006F4368" w:rsidRDefault="00D17E6C" w:rsidP="00D17E6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Chair: </w:t>
            </w:r>
            <w:r w:rsidR="003116CE"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0B79B4"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Holly </w:t>
            </w:r>
            <w:proofErr w:type="spellStart"/>
            <w:r w:rsidR="000B79B4" w:rsidRPr="006F4368">
              <w:rPr>
                <w:rFonts w:asciiTheme="majorHAnsi" w:hAnsiTheme="majorHAnsi"/>
                <w:sz w:val="16"/>
                <w:szCs w:val="16"/>
                <w:lang w:val="en-US"/>
              </w:rPr>
              <w:t>Snaith</w:t>
            </w:r>
            <w:proofErr w:type="spellEnd"/>
            <w:r w:rsidR="000B79B4"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  <w:r w:rsidR="000B79B4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and Morten Kallestrup</w:t>
            </w:r>
          </w:p>
          <w:p w14:paraId="3156F593" w14:textId="21466D7B" w:rsidR="00D17E6C" w:rsidRPr="006F4368" w:rsidRDefault="00D17E6C" w:rsidP="00D17E6C">
            <w:pPr>
              <w:spacing w:after="120"/>
              <w:ind w:left="1304" w:hanging="1304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Discussant: </w:t>
            </w:r>
          </w:p>
          <w:p w14:paraId="59B9C1FB" w14:textId="3464D574" w:rsidR="0072070E" w:rsidRPr="0072070E" w:rsidRDefault="0072070E" w:rsidP="0072070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1. Mads </w:t>
            </w:r>
            <w:proofErr w:type="spellStart"/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Dagnis</w:t>
            </w:r>
            <w:proofErr w:type="spellEnd"/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Jensen </w:t>
            </w:r>
            <w:proofErr w:type="spellStart"/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og</w:t>
            </w:r>
            <w:proofErr w:type="spellEnd"/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Lykke Ricard:  ‘Hard’ vs.’ soft’ bargaining in the Council</w:t>
            </w:r>
          </w:p>
          <w:p w14:paraId="4653A7E1" w14:textId="17AC7286" w:rsidR="0072070E" w:rsidRPr="0072070E" w:rsidRDefault="0072070E" w:rsidP="0072070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Manuele</w:t>
            </w:r>
            <w:proofErr w:type="spellEnd"/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Citi and Mogens K. Justesen: EU Redistributive Pol</w:t>
            </w: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tics - National and Supranational Determinants of Net Operating Balances</w:t>
            </w:r>
          </w:p>
          <w:p w14:paraId="125C3995" w14:textId="4BA7B2C2" w:rsidR="0072070E" w:rsidRPr="0072070E" w:rsidRDefault="0072070E" w:rsidP="0072070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3.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Christilla Roederer-Rynning: EU and the 21st century trade politics</w:t>
            </w:r>
          </w:p>
          <w:p w14:paraId="11C6F1F6" w14:textId="62D362B3" w:rsidR="00963EFB" w:rsidRDefault="0072070E" w:rsidP="000F679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4. Morten Kallestrup: EU negoti</w:t>
            </w: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a</w:t>
            </w:r>
            <w:r w:rsidRPr="0072070E">
              <w:rPr>
                <w:rFonts w:asciiTheme="majorHAnsi" w:hAnsiTheme="majorHAnsi"/>
                <w:sz w:val="16"/>
                <w:szCs w:val="16"/>
                <w:lang w:val="en-US"/>
              </w:rPr>
              <w:t>tion simulations - evidence across various student cohorts</w:t>
            </w:r>
          </w:p>
          <w:p w14:paraId="183D1707" w14:textId="59564E86" w:rsidR="000F6795" w:rsidRPr="00AB4B7C" w:rsidRDefault="000F6795" w:rsidP="000F679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14:paraId="485CE8EA" w14:textId="3A4659B1" w:rsidR="000F6795" w:rsidRPr="0083206F" w:rsidRDefault="000F6795" w:rsidP="000F679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14:paraId="780FC187" w14:textId="77777777" w:rsidR="00D33241" w:rsidRDefault="00D33241" w:rsidP="00D3324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F4368">
              <w:rPr>
                <w:rFonts w:asciiTheme="majorHAnsi" w:hAnsiTheme="majorHAnsi"/>
                <w:b/>
                <w:sz w:val="16"/>
                <w:szCs w:val="16"/>
              </w:rPr>
              <w:t>Demokrati eller diktatur?</w:t>
            </w:r>
          </w:p>
          <w:p w14:paraId="627DEDEF" w14:textId="77777777" w:rsidR="00D33241" w:rsidRPr="00D33241" w:rsidRDefault="00D33241" w:rsidP="00D33241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D33241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D33241">
              <w:rPr>
                <w:rFonts w:asciiTheme="majorHAnsi" w:hAnsiTheme="majorHAnsi"/>
                <w:sz w:val="16"/>
                <w:szCs w:val="16"/>
              </w:rPr>
              <w:t>Mogens Kamp Justesen (CBS)</w:t>
            </w:r>
          </w:p>
          <w:p w14:paraId="141DCD42" w14:textId="77777777" w:rsidR="00D33241" w:rsidRPr="006F4368" w:rsidRDefault="00D33241" w:rsidP="00D33241">
            <w:pPr>
              <w:spacing w:after="120"/>
              <w:ind w:left="1304" w:hanging="1304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Discussant: TBA</w:t>
            </w:r>
          </w:p>
          <w:p w14:paraId="565811E0" w14:textId="77777777" w:rsidR="00D33241" w:rsidRPr="005B6636" w:rsidRDefault="00D33241" w:rsidP="00D332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1. Michael Seeberg (SDU): D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mocracy Against the Odds: Civil society and party institutionaliz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a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tion in emerging democracies</w:t>
            </w:r>
          </w:p>
          <w:p w14:paraId="0BB2A15C" w14:textId="77777777" w:rsidR="00D33241" w:rsidRPr="005B6636" w:rsidRDefault="00D33241" w:rsidP="00D332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2. Agnes Cornel (AU), Jørgen Møller (AU) </w:t>
            </w:r>
            <w:proofErr w:type="spellStart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og</w:t>
            </w:r>
            <w:proofErr w:type="spellEnd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Svend-Erik Skaa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n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ing (AU): Democracies in Retreat – Crisis, State-Society Relations, and the Recurrence of Autocracy in the Interwar Years.</w:t>
            </w:r>
          </w:p>
          <w:p w14:paraId="5EE4F7DF" w14:textId="77777777" w:rsidR="00D33241" w:rsidRPr="005B6636" w:rsidRDefault="00D33241" w:rsidP="00D332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3. Louise T. </w:t>
            </w:r>
            <w:proofErr w:type="spellStart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Bøttkjær</w:t>
            </w:r>
            <w:proofErr w:type="spellEnd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(CBS), Peter </w:t>
            </w:r>
            <w:proofErr w:type="spellStart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Sandholt</w:t>
            </w:r>
            <w:proofErr w:type="spellEnd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Jensen (SDU) </w:t>
            </w:r>
            <w:proofErr w:type="spellStart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og</w:t>
            </w:r>
            <w:proofErr w:type="spellEnd"/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Mogens K. Justesen (CBS): Buying the votes of the poor: How the ele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c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toral system matters. </w:t>
            </w:r>
          </w:p>
          <w:p w14:paraId="110621B9" w14:textId="77777777" w:rsidR="00D33241" w:rsidRPr="005B6636" w:rsidRDefault="00D33241" w:rsidP="00D332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4. Matilde Thorsen (AU): State Capacity, Regime Stability, and Human Development.</w:t>
            </w:r>
          </w:p>
          <w:p w14:paraId="3348656A" w14:textId="77777777" w:rsidR="00D33241" w:rsidRPr="00AB71E0" w:rsidRDefault="00D33241" w:rsidP="00D33241">
            <w:r w:rsidRPr="00AB71E0">
              <w:rPr>
                <w:rFonts w:asciiTheme="majorHAnsi" w:hAnsiTheme="majorHAnsi"/>
                <w:sz w:val="16"/>
                <w:szCs w:val="16"/>
              </w:rPr>
              <w:t>5. Jacob Gerner Hariri (KU). TBA.</w:t>
            </w:r>
            <w:r w:rsidRPr="00AB71E0">
              <w:t xml:space="preserve"> </w:t>
            </w:r>
          </w:p>
          <w:p w14:paraId="0691B6C4" w14:textId="6CCEADB3" w:rsidR="008743B8" w:rsidRPr="00D33241" w:rsidRDefault="008743B8" w:rsidP="00D33241">
            <w:pPr>
              <w:jc w:val="both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53" w:type="dxa"/>
            <w:shd w:val="clear" w:color="auto" w:fill="auto"/>
          </w:tcPr>
          <w:p w14:paraId="4CAEDE6A" w14:textId="77777777" w:rsidR="003116CE" w:rsidRPr="006F4368" w:rsidRDefault="003116CE" w:rsidP="003116CE">
            <w:pPr>
              <w:spacing w:after="12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F436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Offentligt-privat samspil </w:t>
            </w:r>
          </w:p>
          <w:p w14:paraId="6B97554F" w14:textId="053BD3E2" w:rsidR="003116CE" w:rsidRPr="006F4368" w:rsidRDefault="003116CE" w:rsidP="003116CE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Ole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</w:rPr>
              <w:t>Helby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</w:rPr>
              <w:t xml:space="preserve"> Petersen, RUC, Kurt Houlberg, KORA, Karsten Vrangbæk, KU</w:t>
            </w:r>
          </w:p>
          <w:p w14:paraId="27B09882" w14:textId="77777777" w:rsidR="003116CE" w:rsidRPr="00A90680" w:rsidRDefault="003116CE" w:rsidP="003116CE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val="en-US" w:eastAsia="da-DK"/>
              </w:rPr>
            </w:pPr>
            <w:proofErr w:type="spellStart"/>
            <w:r w:rsidRPr="00A90680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Discussent</w:t>
            </w:r>
            <w:proofErr w:type="spellEnd"/>
            <w:r w:rsidRPr="00A90680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: </w:t>
            </w:r>
          </w:p>
          <w:p w14:paraId="4272A79B" w14:textId="77777777" w:rsidR="00A90680" w:rsidRDefault="00A90680" w:rsidP="00A90680">
            <w:pPr>
              <w:pStyle w:val="Heading2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1. </w:t>
            </w:r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 xml:space="preserve"> Andrej Christian Lindholst (AAU): 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The variation in the orga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n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ization of contractual relations with private contractors: Transa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c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tional, strategic and organizatio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n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al determinants</w:t>
            </w:r>
          </w:p>
          <w:p w14:paraId="6624CB24" w14:textId="4394BDF3" w:rsidR="00A90680" w:rsidRPr="00A90680" w:rsidRDefault="00A90680" w:rsidP="00A90680">
            <w:pPr>
              <w:pStyle w:val="Heading2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2. </w:t>
            </w:r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 xml:space="preserve">Niels Ejersbo (KORA), Jesper Dahl </w:t>
            </w:r>
            <w:proofErr w:type="spellStart"/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Kelstrup</w:t>
            </w:r>
            <w:proofErr w:type="spellEnd"/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 xml:space="preserve"> (RUC), Ole </w:t>
            </w:r>
            <w:proofErr w:type="spellStart"/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Helby</w:t>
            </w:r>
            <w:proofErr w:type="spellEnd"/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 xml:space="preserve"> Petersen (RUC): Working title: A typology for contracting out public services </w:t>
            </w:r>
          </w:p>
          <w:p w14:paraId="2C596492" w14:textId="77777777" w:rsidR="00A90680" w:rsidRPr="00A90680" w:rsidRDefault="00A90680" w:rsidP="00A90680">
            <w:pPr>
              <w:pStyle w:val="Heading2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A90680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3. Søren Kjær Foged (KU) &amp; Kurt Houlberg (KORA):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The Economic Effects of Voucher Market Privat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i</w:t>
            </w: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zation: Evidence from Danish Home Help Services</w:t>
            </w:r>
          </w:p>
          <w:p w14:paraId="7B92FEC2" w14:textId="77777777" w:rsidR="00E0061D" w:rsidRDefault="00A90680" w:rsidP="00E0061D">
            <w:pPr>
              <w:pStyle w:val="Heading2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4. Ole </w:t>
            </w:r>
            <w:proofErr w:type="spellStart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Helby</w:t>
            </w:r>
            <w:proofErr w:type="spellEnd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Petersen (RUC), Mads </w:t>
            </w:r>
            <w:proofErr w:type="spellStart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Dagnis</w:t>
            </w:r>
            <w:proofErr w:type="spellEnd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Jensen (RUC) &amp; Yosef Bhatti (KORA): Economic efficiency of centralized public procurement: Results from a quasi-experiment</w:t>
            </w:r>
          </w:p>
          <w:p w14:paraId="12205CEA" w14:textId="514449FE" w:rsidR="00A90680" w:rsidRPr="00A90680" w:rsidRDefault="00A90680" w:rsidP="00E0061D">
            <w:pPr>
              <w:pStyle w:val="Heading2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Karsten</w:t>
            </w:r>
            <w:proofErr w:type="spellEnd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Vrangbæk</w:t>
            </w:r>
            <w:proofErr w:type="spellEnd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(KU) and </w:t>
            </w:r>
            <w:proofErr w:type="spellStart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Liina-Kaisa</w:t>
            </w:r>
            <w:proofErr w:type="spellEnd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>Tynkkynen</w:t>
            </w:r>
            <w:proofErr w:type="spellEnd"/>
            <w:r w:rsidRPr="00A90680">
              <w:rPr>
                <w:b w:val="0"/>
                <w:color w:val="auto"/>
                <w:sz w:val="16"/>
                <w:szCs w:val="16"/>
                <w:lang w:val="en-US"/>
              </w:rPr>
              <w:t xml:space="preserve"> (Uni. of Tampere): </w:t>
            </w:r>
            <w:r w:rsidRPr="00A90680">
              <w:rPr>
                <w:rFonts w:eastAsiaTheme="minorHAnsi" w:cs="Times New Roman"/>
                <w:b w:val="0"/>
                <w:color w:val="auto"/>
                <w:sz w:val="16"/>
                <w:szCs w:val="16"/>
                <w:lang w:val="en-US"/>
              </w:rPr>
              <w:t>Comparing the pe</w:t>
            </w:r>
            <w:r w:rsidRPr="00A90680">
              <w:rPr>
                <w:rFonts w:eastAsiaTheme="minorHAnsi" w:cs="Times New Roman"/>
                <w:b w:val="0"/>
                <w:color w:val="auto"/>
                <w:sz w:val="16"/>
                <w:szCs w:val="16"/>
                <w:lang w:val="en-US"/>
              </w:rPr>
              <w:t>r</w:t>
            </w:r>
            <w:r w:rsidRPr="00A90680">
              <w:rPr>
                <w:rFonts w:eastAsiaTheme="minorHAnsi" w:cs="Times New Roman"/>
                <w:b w:val="0"/>
                <w:color w:val="auto"/>
                <w:sz w:val="16"/>
                <w:szCs w:val="16"/>
                <w:lang w:val="en-US"/>
              </w:rPr>
              <w:t>formance of public and private hospitals in Europe</w:t>
            </w:r>
          </w:p>
          <w:p w14:paraId="4D5EE377" w14:textId="617CF719" w:rsidR="00A90680" w:rsidRPr="00A90680" w:rsidRDefault="00A90680" w:rsidP="00A90680">
            <w:pPr>
              <w:pStyle w:val="Heading2"/>
              <w:spacing w:line="360" w:lineRule="auto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A90680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  <w:lang w:val="en-US"/>
              </w:rPr>
              <w:t xml:space="preserve"> </w:t>
            </w:r>
          </w:p>
          <w:p w14:paraId="09B38282" w14:textId="51B5FAAF" w:rsidR="00A90680" w:rsidRPr="00A90680" w:rsidRDefault="00A90680" w:rsidP="00A90680">
            <w:pPr>
              <w:jc w:val="both"/>
              <w:rPr>
                <w:i/>
                <w:color w:val="000000"/>
                <w:lang w:val="en-US"/>
              </w:rPr>
            </w:pPr>
          </w:p>
          <w:p w14:paraId="476635BA" w14:textId="167F19E3" w:rsidR="002E2488" w:rsidRPr="00A90680" w:rsidRDefault="002E2488" w:rsidP="003116CE">
            <w:pPr>
              <w:spacing w:after="120"/>
              <w:ind w:left="1304" w:hanging="1304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454" w:type="dxa"/>
            <w:shd w:val="clear" w:color="auto" w:fill="auto"/>
          </w:tcPr>
          <w:p w14:paraId="4C487055" w14:textId="77777777" w:rsidR="00646D39" w:rsidRPr="006F4368" w:rsidRDefault="00646D39" w:rsidP="00646D39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F4368">
              <w:rPr>
                <w:rFonts w:asciiTheme="majorHAnsi" w:eastAsia="Times New Roman" w:hAnsiTheme="majorHAnsi"/>
                <w:b/>
                <w:sz w:val="16"/>
                <w:szCs w:val="16"/>
              </w:rPr>
              <w:t>Historisk-kritisk politisk teori</w:t>
            </w:r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2F19D496" w14:textId="5F1BDCC0" w:rsidR="00646D39" w:rsidRDefault="00646D39" w:rsidP="00646D39">
            <w:pPr>
              <w:spacing w:after="120"/>
              <w:rPr>
                <w:rFonts w:asciiTheme="majorHAnsi" w:hAnsiTheme="majorHAnsi"/>
                <w:sz w:val="16"/>
                <w:szCs w:val="16"/>
                <w:lang w:eastAsia="da-DK"/>
              </w:rPr>
            </w:pPr>
            <w:proofErr w:type="gramStart"/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6F4368">
              <w:rPr>
                <w:rFonts w:asciiTheme="majorHAnsi" w:hAnsiTheme="majorHAnsi"/>
                <w:sz w:val="16"/>
                <w:szCs w:val="16"/>
                <w:lang w:eastAsia="da-DK"/>
              </w:rPr>
              <w:t xml:space="preserve"> Torben</w:t>
            </w:r>
            <w:proofErr w:type="gramEnd"/>
            <w:r w:rsidRPr="006F4368">
              <w:rPr>
                <w:rFonts w:asciiTheme="majorHAnsi" w:hAnsiTheme="majorHAnsi"/>
                <w:sz w:val="16"/>
                <w:szCs w:val="16"/>
                <w:lang w:eastAsia="da-DK"/>
              </w:rPr>
              <w:t xml:space="preserve"> Dyrberg (RUC) og Lars Tønder (KU)</w:t>
            </w:r>
          </w:p>
          <w:p w14:paraId="0CFD4D18" w14:textId="77777777" w:rsidR="00646D39" w:rsidRPr="00294637" w:rsidRDefault="00646D39" w:rsidP="00646D39">
            <w:pPr>
              <w:spacing w:after="12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294637">
              <w:rPr>
                <w:rFonts w:asciiTheme="majorHAnsi" w:hAnsiTheme="majorHAnsi"/>
                <w:sz w:val="16"/>
                <w:szCs w:val="16"/>
                <w:lang w:val="en-US" w:eastAsia="da-DK"/>
              </w:rPr>
              <w:t xml:space="preserve">1. 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Mikkel </w:t>
            </w:r>
            <w:proofErr w:type="spellStart"/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Flohr</w:t>
            </w:r>
            <w:proofErr w:type="spellEnd"/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: 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 From Heaven to Earth: Karl Marx’s Critique of Political Theology</w:t>
            </w:r>
          </w:p>
          <w:p w14:paraId="6C8359F2" w14:textId="77777777" w:rsidR="00646D39" w:rsidRPr="00294637" w:rsidRDefault="00646D39" w:rsidP="00646D39">
            <w:pPr>
              <w:spacing w:after="120"/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2. Christiane </w:t>
            </w:r>
            <w:proofErr w:type="spellStart"/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>Mossin</w:t>
            </w:r>
            <w:proofErr w:type="spellEnd"/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: 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 xml:space="preserve"> The driving forces of civil society organiz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a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 xml:space="preserve">tion: Celebration and </w:t>
            </w:r>
            <w:proofErr w:type="spellStart"/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disciplin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a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tion</w:t>
            </w:r>
            <w:proofErr w:type="spellEnd"/>
          </w:p>
          <w:p w14:paraId="521BDA61" w14:textId="08E2F4A3" w:rsidR="00B218D5" w:rsidRPr="00646D39" w:rsidRDefault="00646D39" w:rsidP="00646D39">
            <w:pPr>
              <w:spacing w:after="120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 xml:space="preserve">3. 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Tore V. Olsen:  Friendly ref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gee helpers: are they cosmopol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tans or patriots?</w:t>
            </w:r>
          </w:p>
        </w:tc>
        <w:tc>
          <w:tcPr>
            <w:tcW w:w="2453" w:type="dxa"/>
            <w:shd w:val="clear" w:color="auto" w:fill="auto"/>
          </w:tcPr>
          <w:p w14:paraId="354390DE" w14:textId="051F6B97" w:rsidR="00CD61B7" w:rsidRPr="00646D39" w:rsidRDefault="00CD61B7" w:rsidP="00CD61B7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14:paraId="19A92CA0" w14:textId="77777777" w:rsidR="00AC4154" w:rsidRPr="006F4368" w:rsidRDefault="00AC4154" w:rsidP="00AC4154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eastAsia="Times New Roman" w:hAnsiTheme="majorHAnsi"/>
                <w:b/>
                <w:sz w:val="16"/>
                <w:szCs w:val="16"/>
                <w:lang w:val="en-US"/>
              </w:rPr>
              <w:t>Actors, institutions, and policy reforms</w:t>
            </w:r>
          </w:p>
          <w:p w14:paraId="0A21A9AE" w14:textId="77777777" w:rsidR="00AC4154" w:rsidRPr="006F4368" w:rsidRDefault="00AC4154" w:rsidP="00AC4154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Chair: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Alexander Horn (AU)</w:t>
            </w:r>
          </w:p>
          <w:p w14:paraId="48772A7D" w14:textId="77777777" w:rsidR="00AC4154" w:rsidRPr="006F4368" w:rsidRDefault="00AC4154" w:rsidP="00AC4154">
            <w:pPr>
              <w:spacing w:after="120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Discussant:</w:t>
            </w:r>
          </w:p>
          <w:p w14:paraId="1EA5D2AE" w14:textId="77777777" w:rsidR="00AC4154" w:rsidRPr="001B326E" w:rsidRDefault="00AC4154" w:rsidP="00AC41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Seonghui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Lee,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Christoph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Arndt, Carsten Jensen, Georg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Wenze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l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burger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: “Government Support and Welfare State Reforms”</w:t>
            </w:r>
          </w:p>
          <w:p w14:paraId="5A902BCF" w14:textId="77777777" w:rsidR="00AC4154" w:rsidRPr="001B326E" w:rsidRDefault="00AC4154" w:rsidP="00AC41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2. Paul Marx, Peter Starke: “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Dua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l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iziation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as Destiny? The Political Economy of the German Min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mum Wage Reform”</w:t>
            </w:r>
          </w:p>
          <w:p w14:paraId="67ED92CB" w14:textId="77777777" w:rsidR="00AC4154" w:rsidRPr="001B326E" w:rsidRDefault="00AC4154" w:rsidP="00AC41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Kees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Kersbergen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, Alexa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n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der Horn, Anthony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Kevins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, Ca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r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sten Jensen: “How parties target Social Groups in Scandinavia”</w:t>
            </w:r>
          </w:p>
          <w:p w14:paraId="2025537C" w14:textId="77777777" w:rsidR="00AC4154" w:rsidRPr="001B326E" w:rsidRDefault="00AC4154" w:rsidP="00AC41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4.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Henrik Bech Seeberg.: “Go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v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ernment performance: is the party with issue ownership better at handling the issue?” </w:t>
            </w:r>
          </w:p>
          <w:p w14:paraId="7652E142" w14:textId="53007870" w:rsidR="00166C37" w:rsidRPr="006F4368" w:rsidRDefault="00AC4154" w:rsidP="00AC4154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5. Michael Baggesen Klitgaard (SDU), Andrea Louise Campbell (MIT) and Laura </w:t>
            </w:r>
            <w:proofErr w:type="spellStart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Seelkopf</w:t>
            </w:r>
            <w:proofErr w:type="spellEnd"/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(Br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1B326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men): “Partisan politics and inheritance tax”.  </w:t>
            </w:r>
          </w:p>
        </w:tc>
        <w:tc>
          <w:tcPr>
            <w:tcW w:w="2453" w:type="dxa"/>
            <w:shd w:val="clear" w:color="auto" w:fill="auto"/>
          </w:tcPr>
          <w:p w14:paraId="71B48F0C" w14:textId="05DC3D38" w:rsidR="00A01766" w:rsidRPr="00D72EED" w:rsidRDefault="00A01766" w:rsidP="00A01766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72EED">
              <w:rPr>
                <w:rFonts w:asciiTheme="majorHAnsi" w:hAnsiTheme="majorHAnsi" w:cs="Times New Roman"/>
                <w:b/>
                <w:sz w:val="16"/>
                <w:szCs w:val="16"/>
              </w:rPr>
              <w:t>Valg og vælgeradfærd I</w:t>
            </w:r>
          </w:p>
          <w:p w14:paraId="36E0B3B9" w14:textId="378BCD08" w:rsidR="00A01766" w:rsidRPr="00831C16" w:rsidRDefault="00A01766" w:rsidP="00A01766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831C16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proofErr w:type="spellStart"/>
            <w:r w:rsidRPr="00831C16">
              <w:rPr>
                <w:rFonts w:asciiTheme="majorHAnsi" w:hAnsiTheme="majorHAnsi" w:cs="Times New Roman"/>
                <w:sz w:val="16"/>
                <w:szCs w:val="16"/>
              </w:rPr>
              <w:t>Discussants</w:t>
            </w:r>
            <w:proofErr w:type="spellEnd"/>
            <w:r w:rsidRPr="00831C16">
              <w:rPr>
                <w:rFonts w:asciiTheme="majorHAnsi" w:hAnsiTheme="majorHAnsi" w:cs="Times New Roman"/>
                <w:sz w:val="16"/>
                <w:szCs w:val="16"/>
              </w:rPr>
              <w:t xml:space="preserve">: </w:t>
            </w:r>
            <w:r w:rsidR="00716251" w:rsidRPr="00831C16">
              <w:rPr>
                <w:rFonts w:asciiTheme="majorHAnsi" w:hAnsiTheme="majorHAnsi" w:cs="Times New Roman"/>
                <w:sz w:val="16"/>
                <w:szCs w:val="16"/>
              </w:rPr>
              <w:t>Jens Olav Dahlgaard (KU)</w:t>
            </w:r>
          </w:p>
          <w:p w14:paraId="655B9D7E" w14:textId="77777777" w:rsidR="00A01766" w:rsidRPr="00831C16" w:rsidRDefault="00A01766" w:rsidP="00A01766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sz w:val="16"/>
                <w:szCs w:val="16"/>
                <w:lang w:eastAsia="da-DK"/>
              </w:rPr>
            </w:pPr>
          </w:p>
          <w:p w14:paraId="06B5CA16" w14:textId="05EA5CAD" w:rsidR="00A01766" w:rsidRPr="006F4368" w:rsidRDefault="00A01766" w:rsidP="00A01766">
            <w:pPr>
              <w:spacing w:after="120"/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</w:pPr>
            <w:r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1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.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Jens Olav Da</w:t>
            </w:r>
            <w:r w:rsidRPr="00831C16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hlgaard</w:t>
            </w:r>
            <w:r w:rsidR="00831C16" w:rsidRPr="00831C16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, </w:t>
            </w:r>
            <w:r w:rsidR="00831C16" w:rsidRPr="00831C16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br/>
            </w:r>
            <w:r w:rsidR="00831C16" w:rsidRPr="00831C1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val="en-US"/>
              </w:rPr>
              <w:t xml:space="preserve">Yosef Bhatti og Kasper M. Hansen </w:t>
            </w:r>
            <w:r w:rsidRPr="00831C16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 (KU): </w:t>
            </w:r>
            <w:r w:rsidRPr="00831C1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831C16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Two times the trouble: Tw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inning, costs, benefits, and voting</w:t>
            </w:r>
          </w:p>
          <w:p w14:paraId="07166345" w14:textId="77777777" w:rsidR="00A01766" w:rsidRDefault="00A01766" w:rsidP="00A0176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sz w:val="16"/>
                <w:szCs w:val="16"/>
                <w:lang w:val="en-US" w:eastAsia="da-DK"/>
              </w:rPr>
              <w:t xml:space="preserve">2.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 Kim Andersen &amp; David Nicolas Hopmann (SDU):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With a Little Help From Your Friends: How Informal Discussions Increase Political Knowledge Among Adolescents With Low Media Use</w:t>
            </w:r>
          </w:p>
          <w:p w14:paraId="00EB072A" w14:textId="77777777" w:rsidR="00A01766" w:rsidRDefault="00A01766" w:rsidP="00A0176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3. </w:t>
            </w:r>
            <w:r>
              <w:t xml:space="preserve"> </w:t>
            </w:r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Johannes Andersen (AAU)</w:t>
            </w:r>
            <w:proofErr w:type="gramStart"/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: </w:t>
            </w:r>
            <w:r>
              <w:t xml:space="preserve"> </w:t>
            </w:r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Unge</w:t>
            </w:r>
            <w:proofErr w:type="gramEnd"/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, medborgerskab og demokrati. En analyse af unges holdninger til demokrati, medborgerskab og deltagelse 2004 og 2014</w:t>
            </w:r>
          </w:p>
          <w:p w14:paraId="2F649AAF" w14:textId="537E9978" w:rsidR="00A01766" w:rsidRPr="00A01766" w:rsidRDefault="00A01766" w:rsidP="00A01766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4. </w:t>
            </w:r>
            <w:r>
              <w:t xml:space="preserve"> </w:t>
            </w:r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Stubager &amp; Robison (AU)</w:t>
            </w:r>
            <w:proofErr w:type="gramStart"/>
            <w:r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: </w:t>
            </w:r>
            <w:r>
              <w:t xml:space="preserve"> </w:t>
            </w:r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Klassebillederne</w:t>
            </w:r>
            <w:proofErr w:type="gramEnd"/>
            <w:r w:rsidRPr="005B6636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 i vores hoveder</w:t>
            </w:r>
          </w:p>
        </w:tc>
        <w:tc>
          <w:tcPr>
            <w:tcW w:w="2454" w:type="dxa"/>
            <w:shd w:val="clear" w:color="auto" w:fill="auto"/>
          </w:tcPr>
          <w:p w14:paraId="02A3F298" w14:textId="09456DD9" w:rsidR="003B7586" w:rsidRPr="00CD61B7" w:rsidRDefault="00DC3ACD" w:rsidP="003B7586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b/>
                <w:sz w:val="16"/>
                <w:szCs w:val="16"/>
              </w:rPr>
              <w:t>Politisk</w:t>
            </w:r>
            <w:r w:rsidR="003B7586" w:rsidRPr="00CD61B7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holdningsdannelse II</w:t>
            </w:r>
          </w:p>
          <w:p w14:paraId="0B758343" w14:textId="4793CB50" w:rsidR="00C86025" w:rsidRPr="006F4368" w:rsidRDefault="00C86025" w:rsidP="00D17E6C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Chair: </w:t>
            </w:r>
            <w:r w:rsidR="00716251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Kristian Kongshøj (AAU)</w:t>
            </w:r>
          </w:p>
          <w:p w14:paraId="397A29AD" w14:textId="77777777" w:rsidR="00C86025" w:rsidRPr="00CD61B7" w:rsidRDefault="00C86025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CD61B7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Discussants: </w:t>
            </w:r>
          </w:p>
          <w:p w14:paraId="1265BB2B" w14:textId="77777777" w:rsidR="003B7586" w:rsidRPr="006F4368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1. Kristian Kongshøj (AAU)</w:t>
            </w:r>
            <w:proofErr w:type="gramStart"/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: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I</w:t>
            </w:r>
            <w:proofErr w:type="gramEnd"/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 syv sind om kulturel diversitet og politisk fællesskab: Dimensioner og typologier i danskernes nationale mentaliteter</w:t>
            </w:r>
          </w:p>
          <w:p w14:paraId="724FD90C" w14:textId="77777777" w:rsidR="003B7586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2.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Martin Vinæs Larsen (KU):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A self-serving bias in attribution of political responsibility</w:t>
            </w:r>
          </w:p>
          <w:p w14:paraId="1BD664BD" w14:textId="574DB0A2" w:rsidR="00B64F9A" w:rsidRPr="006F4368" w:rsidRDefault="00B64F9A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3. </w:t>
            </w:r>
            <w:r w:rsidRPr="00B64F9A">
              <w:rPr>
                <w:lang w:val="en-US"/>
              </w:rPr>
              <w:t xml:space="preserve"> </w:t>
            </w:r>
            <w:r w:rsidRPr="00B64F9A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Erik Gahner Larsen (SDU)</w:t>
            </w:r>
            <w:r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: </w:t>
            </w:r>
            <w:r w:rsidRPr="00B64F9A">
              <w:rPr>
                <w:lang w:val="en-US"/>
              </w:rPr>
              <w:t xml:space="preserve"> </w:t>
            </w:r>
            <w:r w:rsidRPr="00B64F9A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Welfare Retrenchments and Government Popularity: Evidence from a Natural Experiment</w:t>
            </w:r>
          </w:p>
          <w:p w14:paraId="6723547F" w14:textId="77777777" w:rsidR="003B7586" w:rsidRPr="006F4368" w:rsidRDefault="003B7586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</w:pPr>
            <w:r w:rsidRPr="00CD61B7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4. 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CD61B7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Osmundsen et al.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 xml:space="preserve">(AU/UNL):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val="en-US" w:eastAsia="da-DK"/>
              </w:rPr>
              <w:t>Physiological and Psychological Correlates of Political Ideology</w:t>
            </w:r>
          </w:p>
          <w:p w14:paraId="62A9E1B6" w14:textId="5719EB9A" w:rsidR="003B7586" w:rsidRPr="006F4368" w:rsidRDefault="003B7586" w:rsidP="003B7586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sz w:val="16"/>
                <w:szCs w:val="16"/>
                <w:lang w:val="en-US" w:eastAsia="da-DK"/>
              </w:rPr>
            </w:pPr>
          </w:p>
        </w:tc>
      </w:tr>
      <w:tr w:rsidR="003116CE" w:rsidRPr="00646D39" w14:paraId="142313BE" w14:textId="77777777" w:rsidTr="00EF500F">
        <w:trPr>
          <w:trHeight w:val="4154"/>
        </w:trPr>
        <w:tc>
          <w:tcPr>
            <w:tcW w:w="851" w:type="dxa"/>
            <w:tcBorders>
              <w:bottom w:val="single" w:sz="12" w:space="0" w:color="auto"/>
            </w:tcBorders>
          </w:tcPr>
          <w:p w14:paraId="1C4C2EE2" w14:textId="2232B9FE" w:rsidR="003116CE" w:rsidRPr="006F4368" w:rsidRDefault="003116CE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lastRenderedPageBreak/>
              <w:t>Fredag:</w:t>
            </w:r>
          </w:p>
          <w:p w14:paraId="69978252" w14:textId="77777777" w:rsidR="003116CE" w:rsidRPr="006F4368" w:rsidRDefault="003116CE" w:rsidP="00D17E6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Session 3</w:t>
            </w:r>
          </w:p>
          <w:p w14:paraId="565573BD" w14:textId="25733A61" w:rsidR="003116CE" w:rsidRPr="006F4368" w:rsidRDefault="003116CE" w:rsidP="006D007C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/>
                <w:noProof/>
                <w:sz w:val="16"/>
                <w:szCs w:val="16"/>
                <w:lang w:eastAsia="da-DK"/>
              </w:rPr>
              <w:t>Kl. 10.00-12.00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A83A0" w14:textId="3BF5D103" w:rsidR="003116CE" w:rsidRPr="006F4368" w:rsidRDefault="003116CE" w:rsidP="003116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14:paraId="62EF7583" w14:textId="003AF9C3" w:rsidR="003116CE" w:rsidRPr="006F4368" w:rsidRDefault="003116CE" w:rsidP="00D17E6C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eastAsia="Calibri" w:hAnsi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14:paraId="40D27300" w14:textId="74DCE017" w:rsidR="003116CE" w:rsidRPr="009A1FEF" w:rsidRDefault="003116CE" w:rsidP="003116CE">
            <w:pPr>
              <w:spacing w:after="120"/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14:paraId="13D44114" w14:textId="77777777" w:rsidR="003116CE" w:rsidRPr="006F4368" w:rsidRDefault="003116CE" w:rsidP="003116CE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F4368">
              <w:rPr>
                <w:rFonts w:asciiTheme="majorHAnsi" w:hAnsiTheme="majorHAnsi"/>
                <w:b/>
                <w:bCs/>
                <w:sz w:val="16"/>
                <w:szCs w:val="16"/>
              </w:rPr>
              <w:t>Politiske embedsmænd? E</w:t>
            </w:r>
            <w:r w:rsidRPr="006F4368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  <w:r w:rsidRPr="006F4368">
              <w:rPr>
                <w:rFonts w:asciiTheme="majorHAnsi" w:hAnsiTheme="majorHAnsi"/>
                <w:b/>
                <w:bCs/>
                <w:sz w:val="16"/>
                <w:szCs w:val="16"/>
              </w:rPr>
              <w:t>bedsmandsrollen i nutidens kommuner og ministerier</w:t>
            </w:r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50D163D2" w14:textId="633C2984" w:rsidR="003116CE" w:rsidRPr="006F4368" w:rsidRDefault="003116CE" w:rsidP="003116CE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Jørgen Grønnegård Chr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i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stensen, Institut for Statskun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d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skab, Aarhus Universitet og Niels Opstrup, Institut for Statskun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d</w:t>
            </w:r>
            <w:r w:rsidRPr="006F4368">
              <w:rPr>
                <w:rFonts w:asciiTheme="majorHAnsi" w:hAnsiTheme="majorHAnsi"/>
                <w:iCs/>
                <w:sz w:val="16"/>
                <w:szCs w:val="16"/>
              </w:rPr>
              <w:t>skab, Syddanske Universitet</w:t>
            </w:r>
          </w:p>
          <w:p w14:paraId="30EB560F" w14:textId="4F515ABC" w:rsidR="005A6A75" w:rsidRPr="00FD0AFA" w:rsidRDefault="003116CE" w:rsidP="005A6A7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FD0AFA">
              <w:rPr>
                <w:rFonts w:asciiTheme="majorHAnsi" w:hAnsiTheme="majorHAnsi" w:cs="Times New Roman"/>
                <w:sz w:val="16"/>
                <w:szCs w:val="16"/>
              </w:rPr>
              <w:t>Discussant</w:t>
            </w:r>
            <w:proofErr w:type="spellEnd"/>
            <w:r w:rsidRPr="00FD0AFA">
              <w:rPr>
                <w:rFonts w:asciiTheme="majorHAnsi" w:hAnsiTheme="majorHAnsi" w:cs="Times New Roman"/>
                <w:sz w:val="16"/>
                <w:szCs w:val="16"/>
              </w:rPr>
              <w:t xml:space="preserve">: </w:t>
            </w:r>
            <w:r w:rsidR="005A6A75" w:rsidRPr="00FD0AFA">
              <w:rPr>
                <w:rFonts w:asciiTheme="majorHAnsi" w:hAnsiTheme="majorHAnsi"/>
                <w:sz w:val="16"/>
                <w:szCs w:val="16"/>
              </w:rPr>
              <w:t xml:space="preserve"> Peter</w:t>
            </w:r>
            <w:proofErr w:type="gramEnd"/>
            <w:r w:rsidR="005A6A75" w:rsidRPr="00FD0AFA">
              <w:rPr>
                <w:rFonts w:asciiTheme="majorHAnsi" w:hAnsiTheme="majorHAnsi"/>
                <w:sz w:val="16"/>
                <w:szCs w:val="16"/>
              </w:rPr>
              <w:t xml:space="preserve"> Munk Christ</w:t>
            </w:r>
            <w:r w:rsidR="005A6A75" w:rsidRPr="00FD0AFA">
              <w:rPr>
                <w:rFonts w:asciiTheme="majorHAnsi" w:hAnsiTheme="majorHAnsi"/>
                <w:sz w:val="16"/>
                <w:szCs w:val="16"/>
              </w:rPr>
              <w:t>i</w:t>
            </w:r>
            <w:r w:rsidR="005A6A75" w:rsidRPr="00FD0AFA">
              <w:rPr>
                <w:rFonts w:asciiTheme="majorHAnsi" w:hAnsiTheme="majorHAnsi"/>
                <w:sz w:val="16"/>
                <w:szCs w:val="16"/>
              </w:rPr>
              <w:t>ansen, Institut for Statskundskab, Aarhus Universitet og Niels Ejer</w:t>
            </w:r>
            <w:r w:rsidR="005A6A75" w:rsidRPr="00FD0AFA">
              <w:rPr>
                <w:rFonts w:asciiTheme="majorHAnsi" w:hAnsiTheme="majorHAnsi"/>
                <w:sz w:val="16"/>
                <w:szCs w:val="16"/>
              </w:rPr>
              <w:t>s</w:t>
            </w:r>
            <w:r w:rsidR="005A6A75" w:rsidRPr="00FD0AFA">
              <w:rPr>
                <w:rFonts w:asciiTheme="majorHAnsi" w:hAnsiTheme="majorHAnsi"/>
                <w:sz w:val="16"/>
                <w:szCs w:val="16"/>
              </w:rPr>
              <w:t>bo, KORA.</w:t>
            </w:r>
          </w:p>
          <w:p w14:paraId="77FE164E" w14:textId="01E3B39C" w:rsidR="005A6A75" w:rsidRPr="00FD0AFA" w:rsidRDefault="005A6A75" w:rsidP="005A6A75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/>
              </w:rPr>
              <w:t xml:space="preserve">1. Yosef Bhatti (KORA), Ulf </w:t>
            </w:r>
            <w:proofErr w:type="spellStart"/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/>
              </w:rPr>
              <w:t>Hjelmar</w:t>
            </w:r>
            <w:proofErr w:type="spellEnd"/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/>
              </w:rPr>
              <w:t xml:space="preserve"> (KORA) and Lene Holm Pedersen (CBS): </w:t>
            </w: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US"/>
              </w:rPr>
              <w:t>Democracy put to work – a study of working cond</w:t>
            </w: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US"/>
              </w:rPr>
              <w:t>tions among top politicians the national level and local level</w:t>
            </w:r>
          </w:p>
          <w:p w14:paraId="0BEF5B0A" w14:textId="677FC85F" w:rsidR="003116CE" w:rsidRPr="00FD0AFA" w:rsidRDefault="005A6A75" w:rsidP="005A6A75">
            <w:pP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US"/>
              </w:rPr>
              <w:t xml:space="preserve">2. </w:t>
            </w:r>
            <w:r w:rsidRPr="00FD0AFA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Jørgen </w:t>
            </w:r>
            <w:proofErr w:type="spellStart"/>
            <w:r w:rsidRPr="00FD0AFA">
              <w:rPr>
                <w:rFonts w:asciiTheme="majorHAnsi" w:hAnsiTheme="majorHAnsi"/>
                <w:sz w:val="16"/>
                <w:szCs w:val="16"/>
                <w:lang w:val="en-US"/>
              </w:rPr>
              <w:t>Grønnegård</w:t>
            </w:r>
            <w:proofErr w:type="spellEnd"/>
            <w:r w:rsidRPr="00FD0AFA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Christensen (AU) and Niels Opstrup (SDU): Bureaucratic dilemmas: Civil servants between political r</w:t>
            </w:r>
            <w:r w:rsidRPr="00FD0AFA">
              <w:rPr>
                <w:rFonts w:asciiTheme="majorHAnsi" w:hAnsiTheme="majorHAnsi"/>
                <w:sz w:val="16"/>
                <w:szCs w:val="16"/>
                <w:lang w:val="en-US"/>
              </w:rPr>
              <w:t>e</w:t>
            </w:r>
            <w:r w:rsidRPr="00FD0AFA">
              <w:rPr>
                <w:rFonts w:asciiTheme="majorHAnsi" w:hAnsiTheme="majorHAnsi"/>
                <w:sz w:val="16"/>
                <w:szCs w:val="16"/>
                <w:lang w:val="en-US"/>
              </w:rPr>
              <w:t>sponsiveness and normative constraints</w:t>
            </w: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/>
              </w:rPr>
              <w:t> </w:t>
            </w:r>
          </w:p>
          <w:p w14:paraId="642F1C3D" w14:textId="77777777" w:rsidR="00FD0AFA" w:rsidRDefault="00FD0AFA" w:rsidP="00FD0AFA">
            <w:pPr>
              <w:spacing w:after="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FD0AF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/>
              </w:rPr>
              <w:t xml:space="preserve">3. 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Matthew Flinders, </w:t>
            </w:r>
            <w:proofErr w:type="spellStart"/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Thurid</w:t>
            </w:r>
            <w:proofErr w:type="spellEnd"/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Hustedt</w:t>
            </w:r>
            <w:proofErr w:type="spellEnd"/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 &amp; Heidi Houlberg Sal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o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monsen: ‘Management, Media &amp; Mandarins:</w:t>
            </w:r>
            <w:r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A Comparative Anal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y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sis of Emergent Public Service Bargains in the Context of </w:t>
            </w:r>
            <w:proofErr w:type="spellStart"/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Medi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a</w:t>
            </w:r>
            <w:r w:rsidRPr="00FD0AFA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tization</w:t>
            </w:r>
            <w:proofErr w:type="spellEnd"/>
          </w:p>
          <w:p w14:paraId="0DB9ED65" w14:textId="77777777" w:rsidR="00FD0AFA" w:rsidRDefault="00FD0AFA" w:rsidP="00FD0AFA">
            <w:pPr>
              <w:spacing w:after="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</w:p>
          <w:p w14:paraId="301D6EF6" w14:textId="7E5B402D" w:rsidR="00FD0AFA" w:rsidRPr="00FD0AFA" w:rsidRDefault="00FD0AFA" w:rsidP="00FD0AFA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  <w:r w:rsidRPr="00FD0AFA">
              <w:rPr>
                <w:rFonts w:asciiTheme="majorHAnsi" w:hAnsiTheme="majorHAnsi"/>
                <w:sz w:val="16"/>
                <w:szCs w:val="16"/>
              </w:rPr>
              <w:t>4. Marius Ibsen (SDU) og Niels Opstrup (SDU): Påvirker den administrative organisering, hvordan kommunale tope</w:t>
            </w:r>
            <w:r w:rsidRPr="00FD0AFA">
              <w:rPr>
                <w:rFonts w:asciiTheme="majorHAnsi" w:hAnsiTheme="majorHAnsi"/>
                <w:sz w:val="16"/>
                <w:szCs w:val="16"/>
              </w:rPr>
              <w:t>m</w:t>
            </w:r>
            <w:r w:rsidRPr="00FD0AFA">
              <w:rPr>
                <w:rFonts w:asciiTheme="majorHAnsi" w:hAnsiTheme="majorHAnsi"/>
                <w:sz w:val="16"/>
                <w:szCs w:val="16"/>
              </w:rPr>
              <w:t>bedsmænds vægter grundlæ</w:t>
            </w:r>
            <w:r w:rsidRPr="00FD0AFA">
              <w:rPr>
                <w:rFonts w:asciiTheme="majorHAnsi" w:hAnsiTheme="majorHAnsi"/>
                <w:sz w:val="16"/>
                <w:szCs w:val="16"/>
              </w:rPr>
              <w:t>g</w:t>
            </w:r>
            <w:r w:rsidRPr="00FD0AFA">
              <w:rPr>
                <w:rFonts w:asciiTheme="majorHAnsi" w:hAnsiTheme="majorHAnsi"/>
                <w:sz w:val="16"/>
                <w:szCs w:val="16"/>
              </w:rPr>
              <w:t xml:space="preserve">gende arbejdsopgaver? </w:t>
            </w:r>
          </w:p>
          <w:p w14:paraId="62C569F3" w14:textId="54B08929" w:rsidR="003116CE" w:rsidRPr="00FD0AFA" w:rsidRDefault="003116CE" w:rsidP="003B7586">
            <w:pPr>
              <w:rPr>
                <w:rFonts w:asciiTheme="majorHAnsi" w:hAnsiTheme="majorHAnsi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single" w:sz="12" w:space="0" w:color="auto"/>
            </w:tcBorders>
            <w:shd w:val="clear" w:color="auto" w:fill="auto"/>
          </w:tcPr>
          <w:p w14:paraId="7E73B07B" w14:textId="77777777" w:rsidR="00646D39" w:rsidRPr="000F6795" w:rsidRDefault="00646D39" w:rsidP="00646D39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0F6795">
              <w:rPr>
                <w:rFonts w:asciiTheme="majorHAnsi" w:eastAsia="Times New Roman" w:hAnsiTheme="majorHAnsi"/>
                <w:b/>
                <w:sz w:val="16"/>
                <w:szCs w:val="16"/>
              </w:rPr>
              <w:t>Analytisk politisk teori</w:t>
            </w:r>
            <w:r w:rsidRPr="000F6795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37464F87" w14:textId="77777777" w:rsidR="00646D39" w:rsidRPr="000F6795" w:rsidRDefault="00646D39" w:rsidP="00646D39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0F6795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0F6795">
              <w:rPr>
                <w:rFonts w:asciiTheme="majorHAnsi" w:hAnsiTheme="majorHAnsi"/>
                <w:sz w:val="16"/>
                <w:szCs w:val="16"/>
                <w:lang w:eastAsia="da-DK"/>
              </w:rPr>
              <w:t>Torben Dyrberg (RUC) og Lars Tønder (KU)</w:t>
            </w:r>
          </w:p>
          <w:p w14:paraId="1C1CD885" w14:textId="77777777" w:rsidR="00646D39" w:rsidRPr="00294637" w:rsidRDefault="00646D39" w:rsidP="00646D39">
            <w:pPr>
              <w:spacing w:after="120"/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</w:pPr>
            <w:r w:rsidRPr="00294637">
              <w:rPr>
                <w:rFonts w:asciiTheme="majorHAnsi" w:hAnsiTheme="majorHAnsi" w:cs="Calibri"/>
                <w:sz w:val="16"/>
                <w:szCs w:val="16"/>
                <w:lang w:val="en-GB"/>
              </w:rPr>
              <w:t xml:space="preserve">1. Andreas </w:t>
            </w:r>
            <w:proofErr w:type="spellStart"/>
            <w:r w:rsidRPr="00294637">
              <w:rPr>
                <w:rFonts w:asciiTheme="majorHAnsi" w:hAnsiTheme="majorHAnsi" w:cs="Calibri"/>
                <w:sz w:val="16"/>
                <w:szCs w:val="16"/>
                <w:lang w:val="en-GB"/>
              </w:rPr>
              <w:t>Albertsen</w:t>
            </w:r>
            <w:proofErr w:type="spellEnd"/>
            <w:r w:rsidRPr="00294637">
              <w:rPr>
                <w:rFonts w:asciiTheme="majorHAnsi" w:hAnsiTheme="majorHAnsi" w:cs="Calibri"/>
                <w:sz w:val="16"/>
                <w:szCs w:val="16"/>
                <w:lang w:val="en-GB"/>
              </w:rPr>
              <w:t xml:space="preserve"> (AU): </w:t>
            </w:r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>Mine to give but not to sell? Complex</w:t>
            </w:r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>i</w:t>
            </w:r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>ties and controversies in the organ market</w:t>
            </w:r>
          </w:p>
          <w:p w14:paraId="19AB3478" w14:textId="77777777" w:rsidR="00646D39" w:rsidRPr="00294637" w:rsidRDefault="00646D39" w:rsidP="00646D39">
            <w:pPr>
              <w:spacing w:after="120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5B6636">
              <w:rPr>
                <w:rFonts w:asciiTheme="majorHAnsi" w:hAnsiTheme="majorHAnsi" w:cs="Calibri"/>
                <w:bCs/>
                <w:sz w:val="16"/>
                <w:szCs w:val="16"/>
                <w:lang w:val="en-US"/>
              </w:rPr>
              <w:t xml:space="preserve">2. 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David V. </w:t>
            </w:r>
            <w:proofErr w:type="spellStart"/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>Axelsen</w:t>
            </w:r>
            <w:proofErr w:type="spellEnd"/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>og</w:t>
            </w:r>
            <w:proofErr w:type="spellEnd"/>
            <w:r w:rsidRPr="0029463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Lasse Nielsen (LSE/AU): 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Being respo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n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>sible and holding responsible: Why we should care about the former, but not the latter</w:t>
            </w:r>
          </w:p>
          <w:p w14:paraId="5808A460" w14:textId="77777777" w:rsidR="00646D39" w:rsidRPr="00294637" w:rsidRDefault="00646D39" w:rsidP="00646D39">
            <w:pPr>
              <w:spacing w:after="120"/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</w:pP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3. Simon Laumann Jørgensen (AAU): </w:t>
            </w:r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>Habermas</w:t>
            </w:r>
            <w:proofErr w:type="spellEnd"/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>carework</w:t>
            </w:r>
            <w:proofErr w:type="spellEnd"/>
          </w:p>
          <w:p w14:paraId="4A7E7DDF" w14:textId="5E96ED56" w:rsidR="00B218D5" w:rsidRPr="00B218D5" w:rsidRDefault="00646D39" w:rsidP="00646D39">
            <w:pPr>
              <w:spacing w:after="120"/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</w:pPr>
            <w:r w:rsidRPr="00294637">
              <w:rPr>
                <w:rFonts w:asciiTheme="majorHAnsi" w:hAnsiTheme="majorHAnsi" w:cs="Calibri"/>
                <w:bCs/>
                <w:sz w:val="16"/>
                <w:szCs w:val="16"/>
                <w:lang w:val="en-GB"/>
              </w:rPr>
              <w:t xml:space="preserve">4. </w:t>
            </w:r>
            <w:r w:rsidRPr="0029463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Kasper Lippert-Rasmussen (AU): 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(Luck and relational) egal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i</w:t>
            </w:r>
            <w:r w:rsidRPr="00294637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tarians of the world, unite!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14:paraId="7D4E9E53" w14:textId="1675C0C4" w:rsidR="00CD61B7" w:rsidRPr="006F4368" w:rsidRDefault="003116CE" w:rsidP="00CD61B7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B218D5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  <w:r w:rsidR="00F850A6" w:rsidRPr="00B218D5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="00CD61B7" w:rsidRPr="00B218D5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="00CD61B7" w:rsidRPr="006F4368">
              <w:rPr>
                <w:rFonts w:asciiTheme="majorHAnsi" w:hAnsiTheme="majorHAnsi"/>
                <w:b/>
                <w:sz w:val="16"/>
                <w:szCs w:val="16"/>
              </w:rPr>
              <w:t>Politisk økonomi i udvikling</w:t>
            </w:r>
            <w:r w:rsidR="00CD61B7" w:rsidRPr="006F4368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="00CD61B7" w:rsidRPr="006F4368">
              <w:rPr>
                <w:rFonts w:asciiTheme="majorHAnsi" w:hAnsiTheme="majorHAnsi"/>
                <w:b/>
                <w:sz w:val="16"/>
                <w:szCs w:val="16"/>
              </w:rPr>
              <w:t>lande</w:t>
            </w:r>
            <w:r w:rsidR="00CD61B7" w:rsidRPr="006F4368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4C1CD7A1" w14:textId="77777777" w:rsidR="00CD61B7" w:rsidRPr="00CD61B7" w:rsidRDefault="00CD61B7" w:rsidP="00CD61B7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CD61B7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Pr="00CD61B7">
              <w:rPr>
                <w:rFonts w:asciiTheme="majorHAnsi" w:hAnsiTheme="majorHAnsi"/>
                <w:sz w:val="16"/>
                <w:szCs w:val="16"/>
              </w:rPr>
              <w:t xml:space="preserve"> Anne</w:t>
            </w:r>
            <w:proofErr w:type="gramEnd"/>
            <w:r w:rsidRPr="00CD61B7">
              <w:rPr>
                <w:rFonts w:asciiTheme="majorHAnsi" w:hAnsiTheme="majorHAnsi"/>
                <w:sz w:val="16"/>
                <w:szCs w:val="16"/>
              </w:rPr>
              <w:t xml:space="preserve"> Mette Kjær</w:t>
            </w:r>
          </w:p>
          <w:p w14:paraId="09891089" w14:textId="77777777" w:rsidR="00CD61B7" w:rsidRPr="006E5D01" w:rsidRDefault="00CD61B7" w:rsidP="00CD61B7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6E5D01">
              <w:rPr>
                <w:rFonts w:asciiTheme="majorHAnsi" w:hAnsiTheme="majorHAnsi" w:cs="Times New Roman"/>
                <w:sz w:val="16"/>
                <w:szCs w:val="16"/>
              </w:rPr>
              <w:t>Discussant</w:t>
            </w:r>
            <w:proofErr w:type="spellEnd"/>
            <w:r w:rsidRPr="006E5D01">
              <w:rPr>
                <w:rFonts w:asciiTheme="majorHAnsi" w:hAnsiTheme="majorHAnsi" w:cs="Times New Roman"/>
                <w:sz w:val="16"/>
                <w:szCs w:val="16"/>
              </w:rPr>
              <w:t>:</w:t>
            </w:r>
          </w:p>
          <w:p w14:paraId="6A4C1176" w14:textId="4208E60E" w:rsidR="00CD61B7" w:rsidRPr="00CD61B7" w:rsidRDefault="00CD61B7" w:rsidP="00DA11C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>1. Svend-Erik Skaaning et al</w:t>
            </w:r>
            <w:r w:rsidR="00AC7C6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(AU)</w:t>
            </w:r>
            <w:r w:rsidRPr="005B663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: local democracy and 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economic growth</w:t>
            </w:r>
          </w:p>
          <w:p w14:paraId="0346D6D4" w14:textId="103AFD02" w:rsidR="00CD61B7" w:rsidRPr="00CD61B7" w:rsidRDefault="00CD61B7" w:rsidP="00DA11C6">
            <w:pPr>
              <w:rPr>
                <w:rFonts w:asciiTheme="majorHAnsi" w:hAnsiTheme="majorHAnsi"/>
                <w:sz w:val="16"/>
                <w:szCs w:val="16"/>
                <w:lang w:val="en-US" w:eastAsia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2. 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Jørgen </w:t>
            </w:r>
            <w:proofErr w:type="spellStart"/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>Dige</w:t>
            </w:r>
            <w:proofErr w:type="spellEnd"/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Pedersen</w:t>
            </w:r>
            <w:r w:rsidR="00AC7C6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(AU)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: 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“Is India, or Has It Ever Been a Deve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l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opmental State?”</w:t>
            </w:r>
          </w:p>
          <w:p w14:paraId="4FAC3943" w14:textId="3366F7BE" w:rsidR="00CD61B7" w:rsidRPr="00CD61B7" w:rsidRDefault="00CD61B7" w:rsidP="00DA11C6">
            <w:pPr>
              <w:rPr>
                <w:rFonts w:asciiTheme="majorHAnsi" w:hAnsiTheme="majorHAnsi"/>
                <w:sz w:val="16"/>
                <w:szCs w:val="16"/>
                <w:lang w:val="en-US" w:eastAsia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3. 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Anne Mette Kjær</w:t>
            </w:r>
            <w:r w:rsidR="00AC7C65"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 (AU)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: Party primaries: the politics of cand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i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date selection in Uganda and Tanzania</w:t>
            </w:r>
          </w:p>
          <w:p w14:paraId="780BEF8B" w14:textId="5814DCC9" w:rsidR="00F850A6" w:rsidRDefault="00CD61B7" w:rsidP="00DA11C6">
            <w:pPr>
              <w:rPr>
                <w:rFonts w:asciiTheme="majorHAnsi" w:hAnsiTheme="majorHAnsi"/>
                <w:sz w:val="16"/>
                <w:szCs w:val="16"/>
                <w:lang w:val="en-US" w:eastAsia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4. </w:t>
            </w:r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Jacob </w:t>
            </w:r>
            <w:proofErr w:type="spellStart"/>
            <w:r w:rsidRPr="00CD61B7">
              <w:rPr>
                <w:rFonts w:asciiTheme="majorHAnsi" w:hAnsiTheme="majorHAnsi"/>
                <w:sz w:val="16"/>
                <w:szCs w:val="16"/>
                <w:lang w:val="en-US" w:eastAsia="en-GB"/>
              </w:rPr>
              <w:t>Gerner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 Hariri</w:t>
            </w:r>
            <w:r w:rsidR="00AC7C65"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 (KU)</w:t>
            </w:r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>: title to be confirmed</w:t>
            </w:r>
          </w:p>
          <w:p w14:paraId="760C7C98" w14:textId="2D3DAB4C" w:rsidR="00AC7C65" w:rsidRPr="00AC7C65" w:rsidRDefault="00AC7C65" w:rsidP="00AC7C65">
            <w:pPr>
              <w:rPr>
                <w:rFonts w:asciiTheme="majorHAnsi" w:hAnsiTheme="majorHAnsi"/>
                <w:sz w:val="16"/>
                <w:szCs w:val="16"/>
                <w:lang w:val="en-US" w:eastAsia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5. Ane Karoline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>Foged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US" w:eastAsia="en-GB"/>
              </w:rPr>
              <w:t xml:space="preserve"> (AU): </w:t>
            </w:r>
            <w:r w:rsidRPr="00AC7C65">
              <w:rPr>
                <w:rFonts w:asciiTheme="majorHAnsi" w:hAnsiTheme="majorHAnsi"/>
                <w:sz w:val="16"/>
                <w:szCs w:val="16"/>
                <w:lang w:val="en-US"/>
              </w:rPr>
              <w:t>What determines tax effort in develo</w:t>
            </w:r>
            <w:r w:rsidRPr="00AC7C65">
              <w:rPr>
                <w:rFonts w:asciiTheme="majorHAnsi" w:hAnsiTheme="majorHAnsi"/>
                <w:sz w:val="16"/>
                <w:szCs w:val="16"/>
                <w:lang w:val="en-US"/>
              </w:rPr>
              <w:t>p</w:t>
            </w:r>
            <w:r w:rsidRPr="00AC7C65">
              <w:rPr>
                <w:rFonts w:asciiTheme="majorHAnsi" w:hAnsiTheme="majorHAnsi"/>
                <w:sz w:val="16"/>
                <w:szCs w:val="16"/>
                <w:lang w:val="en-US"/>
              </w:rPr>
              <w:t>ing countries?</w:t>
            </w:r>
          </w:p>
          <w:p w14:paraId="6E2BE71F" w14:textId="155FE387" w:rsidR="00AC7C65" w:rsidRPr="00C35A7B" w:rsidRDefault="00AC7C65" w:rsidP="00DA11C6">
            <w:pPr>
              <w:rPr>
                <w:rFonts w:asciiTheme="majorHAnsi" w:hAnsi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14:paraId="522ED524" w14:textId="77777777" w:rsidR="00AC4154" w:rsidRPr="006F4368" w:rsidRDefault="00AC4154" w:rsidP="00AC4154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Political parties</w:t>
            </w: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 </w:t>
            </w:r>
          </w:p>
          <w:p w14:paraId="2B5588AF" w14:textId="6448BBA8" w:rsidR="00AC4154" w:rsidRPr="006F4368" w:rsidRDefault="00AC4154" w:rsidP="00AC4154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6F4368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Chair: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>Conor</w:t>
            </w:r>
            <w:proofErr w:type="spellEnd"/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Little (KU)</w:t>
            </w:r>
          </w:p>
          <w:p w14:paraId="4C188FFD" w14:textId="0A9AF4E2" w:rsidR="00AC4154" w:rsidRPr="00AC4154" w:rsidRDefault="00AC4154" w:rsidP="00AC4154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 w:rsidRPr="00AC4154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Discussant: </w:t>
            </w:r>
            <w:r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Flemming Juul Christ</w:t>
            </w:r>
            <w:r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i</w:t>
            </w:r>
            <w:r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ansen (Roskilde University), Kristian Dalsgaard (University of Copenhagen/ Former master student) and Henrik Jensen (Un</w:t>
            </w:r>
            <w:r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i</w:t>
            </w:r>
            <w:r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versity of Copenhagen)</w:t>
            </w:r>
          </w:p>
          <w:p w14:paraId="185B0AEB" w14:textId="5712FEE8" w:rsidR="00AC4154" w:rsidRPr="00AC4154" w:rsidRDefault="00D35D39" w:rsidP="00AC4154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1</w:t>
            </w:r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. Karina Kosiara-Pedersen (Un</w:t>
            </w:r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i</w:t>
            </w:r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versity of Copenhagen): Political recruitment among fiery souls and village fools</w:t>
            </w:r>
          </w:p>
          <w:p w14:paraId="52BFDF24" w14:textId="72276C18" w:rsidR="00AC4154" w:rsidRPr="00AC4154" w:rsidRDefault="00D35D39" w:rsidP="00AC4154">
            <w:pP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2</w:t>
            </w:r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. Lasse </w:t>
            </w:r>
            <w:proofErr w:type="spellStart"/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Aaskoven</w:t>
            </w:r>
            <w:proofErr w:type="spellEnd"/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(University of Copenhagen): The Electoral Cycle in Political Contributions: The Incumbency Advantage of Early Elections </w:t>
            </w:r>
          </w:p>
          <w:p w14:paraId="5F899D2E" w14:textId="36351662" w:rsidR="003116CE" w:rsidRPr="00AC4154" w:rsidRDefault="00D35D39" w:rsidP="00AC4154">
            <w:pPr>
              <w:rPr>
                <w:rFonts w:eastAsia="Times New Roman"/>
                <w:lang w:val="en-US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3</w:t>
            </w:r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>Conor</w:t>
            </w:r>
            <w:proofErr w:type="spellEnd"/>
            <w:r w:rsidR="00AC4154" w:rsidRPr="00AC4154">
              <w:rPr>
                <w:rFonts w:asciiTheme="majorHAnsi" w:eastAsia="Times New Roman" w:hAnsiTheme="majorHAnsi"/>
                <w:sz w:val="16"/>
                <w:szCs w:val="16"/>
                <w:lang w:val="en-US"/>
              </w:rPr>
              <w:t xml:space="preserve"> Little (University of Copenhagen): The occurrence and timing of parties' returns to office</w:t>
            </w:r>
            <w:r w:rsidR="001B326E" w:rsidRPr="00AC415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14:paraId="738DEA81" w14:textId="77777777" w:rsidR="003116CE" w:rsidRPr="006F4368" w:rsidRDefault="003116CE" w:rsidP="00D17E6C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6F4368">
              <w:rPr>
                <w:rFonts w:asciiTheme="majorHAnsi" w:hAnsiTheme="majorHAnsi" w:cs="Times New Roman"/>
                <w:b/>
                <w:sz w:val="16"/>
                <w:szCs w:val="16"/>
              </w:rPr>
              <w:t>Temapanel: Indvandreres int</w:t>
            </w:r>
            <w:r w:rsidRPr="006F4368">
              <w:rPr>
                <w:rFonts w:asciiTheme="majorHAnsi" w:hAnsiTheme="majorHAnsi" w:cs="Times New Roman"/>
                <w:b/>
                <w:sz w:val="16"/>
                <w:szCs w:val="16"/>
              </w:rPr>
              <w:t>e</w:t>
            </w:r>
            <w:r w:rsidRPr="006F4368">
              <w:rPr>
                <w:rFonts w:asciiTheme="majorHAnsi" w:hAnsiTheme="majorHAnsi" w:cs="Times New Roman"/>
                <w:b/>
                <w:sz w:val="16"/>
                <w:szCs w:val="16"/>
              </w:rPr>
              <w:t>gration I Danmark</w:t>
            </w:r>
          </w:p>
          <w:p w14:paraId="42EC847A" w14:textId="0BEB9FB8" w:rsidR="003116CE" w:rsidRPr="006F4368" w:rsidRDefault="003116CE" w:rsidP="00D17E6C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Chair: </w:t>
            </w:r>
            <w:r w:rsidR="00716251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Kristina Bakkær Simonsen (AU)</w:t>
            </w:r>
          </w:p>
          <w:p w14:paraId="3B64BFBF" w14:textId="335E2606" w:rsidR="003116CE" w:rsidRPr="006F4368" w:rsidRDefault="003116CE" w:rsidP="003B7586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Discussants: </w:t>
            </w:r>
          </w:p>
          <w:p w14:paraId="7FA52A92" w14:textId="77777777" w:rsidR="003116CE" w:rsidRPr="006F4368" w:rsidRDefault="003116CE" w:rsidP="00AD3F14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1.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Emily Cochran Bech, Kristian Kriegbaum Jensen, Per Mouritsen og Tore Vincents Olsen: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Hvordan danske statsborgerskabsregler afgrænser folket fra befolkningen</w:t>
            </w:r>
          </w:p>
          <w:p w14:paraId="06B8422E" w14:textId="531564E1" w:rsidR="003116CE" w:rsidRPr="006F4368" w:rsidRDefault="003116CE" w:rsidP="00AD3F14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2.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Karen Nielsen Breidahl: Danmarks nye medborgere: bakker indvandrere op om velfærdsstatens centrale værdier?</w:t>
            </w:r>
          </w:p>
          <w:p w14:paraId="4FD4406D" w14:textId="3A98EC59" w:rsidR="003116CE" w:rsidRPr="006F4368" w:rsidRDefault="003116CE" w:rsidP="00AD3F14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3.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Yosef Bhatti og Kasper Møller Hansen: Nydanskeres valgdeltagelse og den demokratiske integration</w:t>
            </w:r>
          </w:p>
          <w:p w14:paraId="31B9BC67" w14:textId="53212BC4" w:rsidR="003116CE" w:rsidRPr="006F4368" w:rsidRDefault="003116CE" w:rsidP="00AD3F14">
            <w:pPr>
              <w:spacing w:after="120"/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4.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Helene Wind Fallesen: Undersøgelse af uddannelseskløften: Haler indvandrerbørnene ind på de etnisk danske børn?</w:t>
            </w:r>
          </w:p>
          <w:p w14:paraId="36CBA5B5" w14:textId="17AFECA0" w:rsidR="003116CE" w:rsidRPr="006F4368" w:rsidRDefault="003116CE" w:rsidP="00AD3F14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sz w:val="16"/>
                <w:szCs w:val="16"/>
                <w:lang w:eastAsia="da-DK"/>
              </w:rPr>
            </w:pP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5. </w:t>
            </w:r>
            <w:r w:rsidRPr="006F436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 xml:space="preserve">Kristina Bakkær Simonsen: </w:t>
            </w:r>
            <w:r w:rsidR="00412FD6">
              <w:rPr>
                <w:rFonts w:asciiTheme="majorHAnsi" w:hAnsiTheme="majorHAnsi"/>
                <w:sz w:val="16"/>
                <w:szCs w:val="16"/>
              </w:rPr>
              <w:t>F</w:t>
            </w:r>
            <w:r w:rsidRPr="006F4368">
              <w:rPr>
                <w:rFonts w:asciiTheme="majorHAnsi" w:hAnsiTheme="majorHAnsi" w:cs="Times New Roman"/>
                <w:bCs/>
                <w:noProof/>
                <w:sz w:val="16"/>
                <w:szCs w:val="16"/>
                <w:lang w:eastAsia="da-DK"/>
              </w:rPr>
              <w:t>ødt og opvokset i Danmark men stadig ikke ”rigtig” dansk? Hvordan unge andengenerati- onsindvandrere af mellemøstlig baggrund oplever mulighederne for at høre til i Danmark</w:t>
            </w:r>
          </w:p>
        </w:tc>
        <w:tc>
          <w:tcPr>
            <w:tcW w:w="2454" w:type="dxa"/>
            <w:tcBorders>
              <w:bottom w:val="single" w:sz="12" w:space="0" w:color="auto"/>
            </w:tcBorders>
            <w:shd w:val="clear" w:color="auto" w:fill="auto"/>
          </w:tcPr>
          <w:p w14:paraId="6F722A69" w14:textId="4BFB619A" w:rsidR="00A01766" w:rsidRPr="00D72EED" w:rsidRDefault="00A01766" w:rsidP="00A01766">
            <w:pPr>
              <w:spacing w:after="12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72EED">
              <w:rPr>
                <w:rFonts w:asciiTheme="majorHAnsi" w:hAnsiTheme="majorHAnsi" w:cs="Times New Roman"/>
                <w:b/>
                <w:sz w:val="16"/>
                <w:szCs w:val="16"/>
              </w:rPr>
              <w:t>Valg og vælgeradfærd I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I</w:t>
            </w:r>
          </w:p>
          <w:p w14:paraId="09D20133" w14:textId="695B1FA5" w:rsidR="00A01766" w:rsidRDefault="00A01766" w:rsidP="00A01766">
            <w:pPr>
              <w:spacing w:after="120"/>
              <w:rPr>
                <w:rFonts w:asciiTheme="majorHAnsi" w:hAnsiTheme="majorHAnsi" w:cs="Times New Roman"/>
                <w:sz w:val="16"/>
                <w:szCs w:val="16"/>
              </w:rPr>
            </w:pPr>
            <w:r w:rsidRPr="00D72EED">
              <w:rPr>
                <w:rFonts w:asciiTheme="majorHAnsi" w:hAnsiTheme="majorHAnsi" w:cs="Times New Roman"/>
                <w:sz w:val="16"/>
                <w:szCs w:val="16"/>
              </w:rPr>
              <w:t xml:space="preserve">Chair: </w:t>
            </w:r>
            <w:r w:rsidR="00716251">
              <w:rPr>
                <w:rFonts w:asciiTheme="majorHAnsi" w:hAnsiTheme="majorHAnsi" w:cs="Times New Roman"/>
                <w:sz w:val="16"/>
                <w:szCs w:val="16"/>
              </w:rPr>
              <w:t>Julie Hassing Nielsen (KU)</w:t>
            </w:r>
          </w:p>
          <w:p w14:paraId="5884A92A" w14:textId="77777777" w:rsidR="00A01766" w:rsidRPr="000F6795" w:rsidRDefault="00A01766" w:rsidP="00A01766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0F6795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 xml:space="preserve">Discussants: </w:t>
            </w:r>
          </w:p>
          <w:p w14:paraId="745A8D77" w14:textId="77777777" w:rsidR="00A01766" w:rsidRPr="006F4368" w:rsidRDefault="00A01766" w:rsidP="00A01766">
            <w:pPr>
              <w:spacing w:after="120"/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</w:pPr>
            <w:r w:rsidRPr="00D72EED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1. Christoph Arndt (AU): </w:t>
            </w:r>
            <w:r w:rsidRPr="00D72EED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72EED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The revival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 of a centre-periphery cleavage? The geographical anchor of populist parties’ success</w:t>
            </w:r>
          </w:p>
          <w:p w14:paraId="50F20CEF" w14:textId="77777777" w:rsidR="00A01766" w:rsidRPr="006F4368" w:rsidRDefault="00A01766" w:rsidP="00A01766">
            <w:pPr>
              <w:spacing w:after="120"/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</w:pPr>
            <w:r w:rsidRPr="00CD61B7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2. 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Yosef Bhatti, Jens Olav Dahlgaard, Jonas H. Hansen &amp; Kasper M. Hansen (KU/KORA):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Core and Peripheral Voters: Determinants of Turnout Across Electio</w:t>
            </w:r>
          </w:p>
          <w:p w14:paraId="70E70CA8" w14:textId="77777777" w:rsidR="00A01766" w:rsidRPr="006F4368" w:rsidRDefault="00A01766" w:rsidP="00A01766">
            <w:pPr>
              <w:spacing w:after="120"/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</w:pPr>
            <w:r w:rsidRPr="00CD61B7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3. </w:t>
            </w:r>
            <w:r w:rsidRPr="00CD61B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Kristina Vasiljeva &amp; Julie Hassing Nielsen (AU/KU/Kraka):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The democratization of immigration: What accounts for the political representation of first and second-generation of immigrants in Denmark?</w:t>
            </w:r>
          </w:p>
          <w:p w14:paraId="6ADD6F15" w14:textId="77777777" w:rsidR="00A01766" w:rsidRDefault="00A01766" w:rsidP="00A01766">
            <w:pPr>
              <w:spacing w:after="120"/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</w:pPr>
            <w:r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4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.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 xml:space="preserve">Martin Vinæs Larsen &amp; Asmus Leth Olsen (KU): </w:t>
            </w:r>
            <w:r w:rsidRPr="006F436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6F4368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US" w:eastAsia="da-DK"/>
              </w:rPr>
              <w:t>Incumbent behavior and clarity of political responsibility</w:t>
            </w:r>
          </w:p>
          <w:p w14:paraId="05C5E65C" w14:textId="1949DAE3" w:rsidR="005B6636" w:rsidRPr="00A01766" w:rsidRDefault="005B6636" w:rsidP="0090712B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sz w:val="16"/>
                <w:szCs w:val="16"/>
                <w:lang w:val="en-US" w:eastAsia="da-DK"/>
              </w:rPr>
            </w:pPr>
          </w:p>
        </w:tc>
      </w:tr>
    </w:tbl>
    <w:p w14:paraId="20B91BF8" w14:textId="5D00781B" w:rsidR="00E476EA" w:rsidRPr="00A01766" w:rsidRDefault="00E476EA" w:rsidP="00E20646">
      <w:pPr>
        <w:spacing w:after="120"/>
        <w:rPr>
          <w:rFonts w:asciiTheme="majorHAnsi" w:hAnsiTheme="majorHAnsi" w:cs="Times New Roman"/>
          <w:sz w:val="16"/>
          <w:szCs w:val="16"/>
          <w:lang w:val="en-US"/>
        </w:rPr>
      </w:pPr>
    </w:p>
    <w:sectPr w:rsidR="00E476EA" w:rsidRPr="00A01766" w:rsidSect="00027315">
      <w:pgSz w:w="23814" w:h="16839" w:orient="landscape" w:code="8"/>
      <w:pgMar w:top="142" w:right="7779" w:bottom="0" w:left="51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126"/>
    <w:multiLevelType w:val="hybridMultilevel"/>
    <w:tmpl w:val="90DCE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4006"/>
    <w:multiLevelType w:val="hybridMultilevel"/>
    <w:tmpl w:val="09F664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BF2"/>
    <w:multiLevelType w:val="hybridMultilevel"/>
    <w:tmpl w:val="6B8EA234"/>
    <w:lvl w:ilvl="0" w:tplc="13D07C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BF1"/>
    <w:multiLevelType w:val="hybridMultilevel"/>
    <w:tmpl w:val="8572E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624C3"/>
    <w:multiLevelType w:val="hybridMultilevel"/>
    <w:tmpl w:val="56BCC3A2"/>
    <w:lvl w:ilvl="0" w:tplc="5A223E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44CF"/>
    <w:multiLevelType w:val="hybridMultilevel"/>
    <w:tmpl w:val="ADFC25B8"/>
    <w:lvl w:ilvl="0" w:tplc="7CAEBEC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NjE3NTcwNjIztDRQ0lEKTi0uzszPAykwrAUAWnZDEywAAAA="/>
  </w:docVars>
  <w:rsids>
    <w:rsidRoot w:val="000B7536"/>
    <w:rsid w:val="00002F3B"/>
    <w:rsid w:val="00017AA3"/>
    <w:rsid w:val="00024D5D"/>
    <w:rsid w:val="00027315"/>
    <w:rsid w:val="00034E50"/>
    <w:rsid w:val="000459CF"/>
    <w:rsid w:val="00046C32"/>
    <w:rsid w:val="00047DB8"/>
    <w:rsid w:val="0005455B"/>
    <w:rsid w:val="000615AD"/>
    <w:rsid w:val="000642CB"/>
    <w:rsid w:val="000811C5"/>
    <w:rsid w:val="000819A2"/>
    <w:rsid w:val="000A7B16"/>
    <w:rsid w:val="000B3E04"/>
    <w:rsid w:val="000B7536"/>
    <w:rsid w:val="000B79B4"/>
    <w:rsid w:val="000C36FA"/>
    <w:rsid w:val="000C5AC6"/>
    <w:rsid w:val="000D118F"/>
    <w:rsid w:val="000F6795"/>
    <w:rsid w:val="000F7963"/>
    <w:rsid w:val="00153746"/>
    <w:rsid w:val="0016027D"/>
    <w:rsid w:val="00162852"/>
    <w:rsid w:val="00166C37"/>
    <w:rsid w:val="00182374"/>
    <w:rsid w:val="00185761"/>
    <w:rsid w:val="001954A1"/>
    <w:rsid w:val="001956C0"/>
    <w:rsid w:val="001B326E"/>
    <w:rsid w:val="001F4796"/>
    <w:rsid w:val="00223961"/>
    <w:rsid w:val="0023177F"/>
    <w:rsid w:val="002723FD"/>
    <w:rsid w:val="002903F1"/>
    <w:rsid w:val="00294637"/>
    <w:rsid w:val="00294A8B"/>
    <w:rsid w:val="002B1BD7"/>
    <w:rsid w:val="002B374B"/>
    <w:rsid w:val="002C0E0F"/>
    <w:rsid w:val="002C1278"/>
    <w:rsid w:val="002D658F"/>
    <w:rsid w:val="002E2488"/>
    <w:rsid w:val="002E7463"/>
    <w:rsid w:val="003116CE"/>
    <w:rsid w:val="0032001F"/>
    <w:rsid w:val="00332351"/>
    <w:rsid w:val="00360AF9"/>
    <w:rsid w:val="003620A9"/>
    <w:rsid w:val="003777C8"/>
    <w:rsid w:val="00393C75"/>
    <w:rsid w:val="003B2BC6"/>
    <w:rsid w:val="003B7586"/>
    <w:rsid w:val="003D6629"/>
    <w:rsid w:val="003E2FCA"/>
    <w:rsid w:val="003F69E2"/>
    <w:rsid w:val="00407570"/>
    <w:rsid w:val="00412FD6"/>
    <w:rsid w:val="00435210"/>
    <w:rsid w:val="004634EB"/>
    <w:rsid w:val="0049542B"/>
    <w:rsid w:val="004C0193"/>
    <w:rsid w:val="004D282A"/>
    <w:rsid w:val="004E4A37"/>
    <w:rsid w:val="004F5935"/>
    <w:rsid w:val="00502DE4"/>
    <w:rsid w:val="00533CD8"/>
    <w:rsid w:val="00540300"/>
    <w:rsid w:val="0057000C"/>
    <w:rsid w:val="00575152"/>
    <w:rsid w:val="005A587A"/>
    <w:rsid w:val="005A6A75"/>
    <w:rsid w:val="005B53A3"/>
    <w:rsid w:val="005B6636"/>
    <w:rsid w:val="005D503A"/>
    <w:rsid w:val="005E7465"/>
    <w:rsid w:val="006001BE"/>
    <w:rsid w:val="00611BED"/>
    <w:rsid w:val="00622228"/>
    <w:rsid w:val="00627794"/>
    <w:rsid w:val="00646D39"/>
    <w:rsid w:val="00662F2D"/>
    <w:rsid w:val="006B4B93"/>
    <w:rsid w:val="006B5484"/>
    <w:rsid w:val="006D007C"/>
    <w:rsid w:val="006E2341"/>
    <w:rsid w:val="006E5BF1"/>
    <w:rsid w:val="006E5D01"/>
    <w:rsid w:val="006F4368"/>
    <w:rsid w:val="006F5B8E"/>
    <w:rsid w:val="006F6B0D"/>
    <w:rsid w:val="00710E3D"/>
    <w:rsid w:val="00716251"/>
    <w:rsid w:val="0072070E"/>
    <w:rsid w:val="0072084D"/>
    <w:rsid w:val="0075094F"/>
    <w:rsid w:val="00794927"/>
    <w:rsid w:val="00794D7F"/>
    <w:rsid w:val="007A6814"/>
    <w:rsid w:val="007E21B6"/>
    <w:rsid w:val="008057E7"/>
    <w:rsid w:val="00806C91"/>
    <w:rsid w:val="00811E1C"/>
    <w:rsid w:val="00831C16"/>
    <w:rsid w:val="0083206F"/>
    <w:rsid w:val="008457EA"/>
    <w:rsid w:val="008743B8"/>
    <w:rsid w:val="008B30C7"/>
    <w:rsid w:val="008B517E"/>
    <w:rsid w:val="008C0194"/>
    <w:rsid w:val="008C17D8"/>
    <w:rsid w:val="008D5EEF"/>
    <w:rsid w:val="008E3B34"/>
    <w:rsid w:val="008E44E1"/>
    <w:rsid w:val="00901665"/>
    <w:rsid w:val="0090390C"/>
    <w:rsid w:val="0090712B"/>
    <w:rsid w:val="00924DE8"/>
    <w:rsid w:val="00950132"/>
    <w:rsid w:val="00951849"/>
    <w:rsid w:val="00951B26"/>
    <w:rsid w:val="00954FE9"/>
    <w:rsid w:val="00963EFB"/>
    <w:rsid w:val="0097335B"/>
    <w:rsid w:val="009A1FEF"/>
    <w:rsid w:val="009B2FB4"/>
    <w:rsid w:val="009D3BD9"/>
    <w:rsid w:val="00A01766"/>
    <w:rsid w:val="00A1680A"/>
    <w:rsid w:val="00A26B54"/>
    <w:rsid w:val="00A5463F"/>
    <w:rsid w:val="00A90680"/>
    <w:rsid w:val="00AA59DA"/>
    <w:rsid w:val="00AB4B7C"/>
    <w:rsid w:val="00AB71E0"/>
    <w:rsid w:val="00AB7591"/>
    <w:rsid w:val="00AC4154"/>
    <w:rsid w:val="00AC7C65"/>
    <w:rsid w:val="00AD3F14"/>
    <w:rsid w:val="00AF54F6"/>
    <w:rsid w:val="00B218D5"/>
    <w:rsid w:val="00B24543"/>
    <w:rsid w:val="00B278CE"/>
    <w:rsid w:val="00B45F2C"/>
    <w:rsid w:val="00B64F9A"/>
    <w:rsid w:val="00B65AE4"/>
    <w:rsid w:val="00B767ED"/>
    <w:rsid w:val="00BA287B"/>
    <w:rsid w:val="00BC23E7"/>
    <w:rsid w:val="00BD309F"/>
    <w:rsid w:val="00C31D7B"/>
    <w:rsid w:val="00C328C9"/>
    <w:rsid w:val="00C35A7B"/>
    <w:rsid w:val="00C46B34"/>
    <w:rsid w:val="00C75B41"/>
    <w:rsid w:val="00C86025"/>
    <w:rsid w:val="00C93173"/>
    <w:rsid w:val="00CA0DF9"/>
    <w:rsid w:val="00CA47EB"/>
    <w:rsid w:val="00CA75F7"/>
    <w:rsid w:val="00CD61B7"/>
    <w:rsid w:val="00D17E6C"/>
    <w:rsid w:val="00D27D99"/>
    <w:rsid w:val="00D33241"/>
    <w:rsid w:val="00D35D39"/>
    <w:rsid w:val="00D37345"/>
    <w:rsid w:val="00D51657"/>
    <w:rsid w:val="00D72EED"/>
    <w:rsid w:val="00DA11C6"/>
    <w:rsid w:val="00DB24C7"/>
    <w:rsid w:val="00DC3ACD"/>
    <w:rsid w:val="00DC3EE4"/>
    <w:rsid w:val="00E0061D"/>
    <w:rsid w:val="00E16DA3"/>
    <w:rsid w:val="00E20646"/>
    <w:rsid w:val="00E216A8"/>
    <w:rsid w:val="00E26F97"/>
    <w:rsid w:val="00E45E60"/>
    <w:rsid w:val="00E476EA"/>
    <w:rsid w:val="00E623F0"/>
    <w:rsid w:val="00E85BF4"/>
    <w:rsid w:val="00EB3182"/>
    <w:rsid w:val="00ED1C7D"/>
    <w:rsid w:val="00EE642E"/>
    <w:rsid w:val="00F438E7"/>
    <w:rsid w:val="00F43FF9"/>
    <w:rsid w:val="00F51893"/>
    <w:rsid w:val="00F52435"/>
    <w:rsid w:val="00F6159B"/>
    <w:rsid w:val="00F843F9"/>
    <w:rsid w:val="00F850A6"/>
    <w:rsid w:val="00FD0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0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0D"/>
  </w:style>
  <w:style w:type="paragraph" w:styleId="Heading1">
    <w:name w:val="heading 1"/>
    <w:basedOn w:val="Normal"/>
    <w:link w:val="Heading1Char"/>
    <w:uiPriority w:val="9"/>
    <w:qFormat/>
    <w:rsid w:val="00C31D7B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658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D658F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D658F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D658F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D658F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2D658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2D658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4FE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54FE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5013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DC3ACD"/>
    <w:pPr>
      <w:ind w:left="720"/>
      <w:contextualSpacing/>
    </w:pPr>
  </w:style>
  <w:style w:type="paragraph" w:styleId="NoSpacing">
    <w:name w:val="No Spacing"/>
    <w:uiPriority w:val="1"/>
    <w:qFormat/>
    <w:rsid w:val="008743B8"/>
    <w:pPr>
      <w:spacing w:after="0"/>
    </w:pPr>
    <w:rPr>
      <w:rFonts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20A9"/>
    <w:pPr>
      <w:spacing w:after="0"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20A9"/>
    <w:rPr>
      <w:rFonts w:ascii="Calibri" w:eastAsiaTheme="minorHAnsi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2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1D7B"/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western">
    <w:name w:val="western"/>
    <w:basedOn w:val="Normal"/>
    <w:rsid w:val="009A1FE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0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C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0D"/>
  </w:style>
  <w:style w:type="paragraph" w:styleId="Heading1">
    <w:name w:val="heading 1"/>
    <w:basedOn w:val="Normal"/>
    <w:link w:val="Heading1Char"/>
    <w:uiPriority w:val="9"/>
    <w:qFormat/>
    <w:rsid w:val="00C31D7B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658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D658F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D658F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D658F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D658F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2D658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2D658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4FE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54FE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954FE9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5013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DC3ACD"/>
    <w:pPr>
      <w:ind w:left="720"/>
      <w:contextualSpacing/>
    </w:pPr>
  </w:style>
  <w:style w:type="paragraph" w:styleId="NoSpacing">
    <w:name w:val="No Spacing"/>
    <w:uiPriority w:val="1"/>
    <w:qFormat/>
    <w:rsid w:val="008743B8"/>
    <w:pPr>
      <w:spacing w:after="0"/>
    </w:pPr>
    <w:rPr>
      <w:rFonts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20A9"/>
    <w:pPr>
      <w:spacing w:after="0"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20A9"/>
    <w:rPr>
      <w:rFonts w:ascii="Calibri" w:eastAsiaTheme="minorHAnsi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2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1D7B"/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western">
    <w:name w:val="western"/>
    <w:basedOn w:val="Normal"/>
    <w:rsid w:val="009A1FE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0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C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5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4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94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4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7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64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145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95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8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9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2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17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1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3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4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3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9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8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90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5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4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7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14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1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92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4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9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764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5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12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814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95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036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58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4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046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3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7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2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3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5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53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3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15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06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36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67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45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932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929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65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0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5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41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6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52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885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7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7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4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087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6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1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10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0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70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638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2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49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4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1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113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64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38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3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5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151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347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72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4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10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35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7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79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13FE1-6D4A-4F74-ABE5-4297322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Alstrup Schnell</dc:creator>
  <cp:lastModifiedBy>Simon Laumann Jørgensen</cp:lastModifiedBy>
  <cp:revision>2</cp:revision>
  <cp:lastPrinted>2015-09-04T09:14:00Z</cp:lastPrinted>
  <dcterms:created xsi:type="dcterms:W3CDTF">2016-10-13T12:19:00Z</dcterms:created>
  <dcterms:modified xsi:type="dcterms:W3CDTF">2016-10-13T12:19:00Z</dcterms:modified>
</cp:coreProperties>
</file>